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80C99A" w14:textId="77777777" w:rsidR="00812772" w:rsidRPr="0040528C" w:rsidRDefault="00812772" w:rsidP="001F5C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63C2D111" w14:textId="77777777" w:rsidR="00D8249F" w:rsidRPr="0040528C" w:rsidRDefault="00D8249F" w:rsidP="001F5CA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52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Пояснительная записка</w:t>
      </w:r>
    </w:p>
    <w:p w14:paraId="43DB54E3" w14:textId="77777777" w:rsidR="00B83BDF" w:rsidRDefault="00B83BDF" w:rsidP="00992A6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5E9D99E" w14:textId="77777777" w:rsidR="00C658AE" w:rsidRPr="00C658AE" w:rsidRDefault="00C658AE" w:rsidP="00C658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58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настоящее время одним из направлений педагогики является развитие творческой личности. Данная программа раскрывает творческие способности ребенка с ограниченными возможностями здоровья, развивает художественный вкус, фантазию, трудолюбие. Сам процесс рукоделия способен доставить ребенку огромную радость и желание творить. Все виды рукоделия, представленные в программе, развивают у детей с ограниченными возможностями здоровья способность работать руками под управлением сознания, совершенствуют мелкую моторику рук, точные движения пальцев, развивают глазомер. </w:t>
      </w:r>
    </w:p>
    <w:p w14:paraId="674E43A9" w14:textId="535501C3" w:rsidR="00C658AE" w:rsidRPr="00C658AE" w:rsidRDefault="00C658AE" w:rsidP="00C658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58A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C658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Направленность</w:t>
      </w:r>
      <w:r w:rsidRPr="00C658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общеразвивающей программы «Мастерс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r w:rsidRPr="00C658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фантазий</w:t>
      </w:r>
      <w:r w:rsidRPr="00C658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(для детей с ОВЗ) - художественная. </w:t>
      </w:r>
    </w:p>
    <w:p w14:paraId="2CFEB931" w14:textId="3C993690" w:rsidR="00431D5F" w:rsidRDefault="00C658AE" w:rsidP="00C658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58AE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направлена на создание первоначальных основ в области декоративно – прикладного творчества, развитие познавательного интереса, творческих способностей учащихся с ОВЗ, успешную социализацию и адаптацию детей в условиях инклюзивного образования, формирование культуры здорового и безопасного образа жизни.</w:t>
      </w:r>
    </w:p>
    <w:p w14:paraId="27CCA9EB" w14:textId="77777777" w:rsidR="00C658AE" w:rsidRDefault="00C658AE" w:rsidP="00CA12B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313485E" w14:textId="7F3177C5" w:rsidR="00D438B2" w:rsidRPr="00971095" w:rsidRDefault="00431D5F" w:rsidP="00CA12B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>Основанием для разработки программы являются следующие нормативно-правовые документы:</w:t>
      </w:r>
    </w:p>
    <w:p w14:paraId="55CC277F" w14:textId="77777777" w:rsidR="00337BE2" w:rsidRPr="00971095" w:rsidRDefault="00337BE2" w:rsidP="00F75E44">
      <w:pPr>
        <w:numPr>
          <w:ilvl w:val="0"/>
          <w:numId w:val="8"/>
        </w:numPr>
        <w:spacing w:after="0" w:line="36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Федеральный закон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971095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2012 г</w:t>
        </w:r>
      </w:smartTag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>. № 273-ФЗ «Об образовании в Российской Федерации»</w:t>
      </w:r>
    </w:p>
    <w:p w14:paraId="14141BD1" w14:textId="77777777" w:rsidR="00337BE2" w:rsidRPr="00971095" w:rsidRDefault="00337BE2" w:rsidP="00F75E44">
      <w:pPr>
        <w:numPr>
          <w:ilvl w:val="0"/>
          <w:numId w:val="8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Приказ Министерства образования и науки РФ от 29 августа </w:t>
      </w:r>
      <w:smartTag w:uri="urn:schemas-microsoft-com:office:smarttags" w:element="metricconverter">
        <w:smartTagPr>
          <w:attr w:name="ProductID" w:val="2013 г"/>
        </w:smartTagPr>
        <w:r w:rsidRPr="00971095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2013 г</w:t>
        </w:r>
      </w:smartTag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>. № 1008 «Об утверждении Порядка организации и осуществления образовательной деятельности по дополнительным общеобразовательным программам»</w:t>
      </w:r>
    </w:p>
    <w:p w14:paraId="627BCAE2" w14:textId="77777777" w:rsidR="00337BE2" w:rsidRPr="00971095" w:rsidRDefault="00337BE2" w:rsidP="00F75E44">
      <w:pPr>
        <w:numPr>
          <w:ilvl w:val="0"/>
          <w:numId w:val="8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Приказ Министерства образования и науки РФ от 9 января </w:t>
      </w:r>
      <w:smartTag w:uri="urn:schemas-microsoft-com:office:smarttags" w:element="metricconverter">
        <w:smartTagPr>
          <w:attr w:name="ProductID" w:val="2014 г"/>
        </w:smartTagPr>
        <w:r w:rsidRPr="00971095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2014 г</w:t>
        </w:r>
      </w:smartTag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№ 2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 </w:t>
      </w:r>
    </w:p>
    <w:p w14:paraId="42233584" w14:textId="77777777" w:rsidR="00337BE2" w:rsidRPr="00971095" w:rsidRDefault="00337BE2" w:rsidP="00F75E44">
      <w:pPr>
        <w:numPr>
          <w:ilvl w:val="0"/>
          <w:numId w:val="8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Концепция развития дополнительного образования детей, утвержденная распоряжением Правительства Российской Федерации от 4 сентября </w:t>
      </w:r>
      <w:smartTag w:uri="urn:schemas-microsoft-com:office:smarttags" w:element="metricconverter">
        <w:smartTagPr>
          <w:attr w:name="ProductID" w:val="2014 г"/>
        </w:smartTagPr>
        <w:r w:rsidRPr="00971095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2014 г</w:t>
        </w:r>
      </w:smartTag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>. № 1726-р</w:t>
      </w:r>
    </w:p>
    <w:p w14:paraId="5BC8D4A1" w14:textId="77777777" w:rsidR="00337BE2" w:rsidRPr="00971095" w:rsidRDefault="00337BE2" w:rsidP="00F75E44">
      <w:pPr>
        <w:numPr>
          <w:ilvl w:val="0"/>
          <w:numId w:val="8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Постановление Главного государственного санитарного врача Российской Федерации от 4 июля </w:t>
      </w:r>
      <w:smartTag w:uri="urn:schemas-microsoft-com:office:smarttags" w:element="metricconverter">
        <w:smartTagPr>
          <w:attr w:name="ProductID" w:val="2014 г"/>
        </w:smartTagPr>
        <w:r w:rsidRPr="00971095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2014 г</w:t>
        </w:r>
      </w:smartTag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>. № 41 «Об утверждении СанПиН 2.4.4.3172-14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</w:t>
      </w:r>
    </w:p>
    <w:p w14:paraId="42920FDC" w14:textId="77777777" w:rsidR="00FC1A66" w:rsidRPr="00971095" w:rsidRDefault="00FC1A66" w:rsidP="00F75E44">
      <w:pPr>
        <w:numPr>
          <w:ilvl w:val="0"/>
          <w:numId w:val="8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>Методические рекомендации по проектированию дополнительных программ от 18.11.2015 г. Министерство образования и науки РФ.</w:t>
      </w:r>
    </w:p>
    <w:p w14:paraId="78774FEC" w14:textId="77777777" w:rsidR="00FC1A66" w:rsidRPr="00971095" w:rsidRDefault="00FC1A66" w:rsidP="00F75E44">
      <w:pPr>
        <w:numPr>
          <w:ilvl w:val="0"/>
          <w:numId w:val="8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>Краевые методические рекомендации по разработке дополнительных общеразвивающих</w:t>
      </w:r>
      <w:r w:rsidR="000D5F85"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программ и программ электронного обучения от 15 июля 2015 г.</w:t>
      </w:r>
    </w:p>
    <w:p w14:paraId="14420B3F" w14:textId="77777777" w:rsidR="000D5F85" w:rsidRPr="00971095" w:rsidRDefault="000D5F85" w:rsidP="00F75E44">
      <w:pPr>
        <w:numPr>
          <w:ilvl w:val="0"/>
          <w:numId w:val="8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>Методические рекомендации  по проектированию дополнительных общеобразовательных об</w:t>
      </w:r>
      <w:r w:rsidR="003363C4"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щеразвивающих программ  </w:t>
      </w:r>
      <w:r w:rsidRPr="00971095">
        <w:rPr>
          <w:rFonts w:ascii="Times New Roman" w:eastAsia="Calibri" w:hAnsi="Times New Roman" w:cs="Times New Roman"/>
          <w:sz w:val="28"/>
          <w:szCs w:val="28"/>
          <w:lang w:eastAsia="en-US"/>
        </w:rPr>
        <w:t>2016 г.</w:t>
      </w:r>
    </w:p>
    <w:p w14:paraId="44B622C3" w14:textId="77777777" w:rsidR="004D0187" w:rsidRPr="00971095" w:rsidRDefault="004D0187" w:rsidP="00F75E44">
      <w:pPr>
        <w:numPr>
          <w:ilvl w:val="0"/>
          <w:numId w:val="8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710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 дополнительного образования детей по декоративно-прикладному искусству Кубанского казачества (авторы Вакуленко Е. Г., </w:t>
      </w:r>
      <w:proofErr w:type="spellStart"/>
      <w:r w:rsidRPr="00971095">
        <w:rPr>
          <w:rFonts w:ascii="Times New Roman" w:eastAsia="Times New Roman" w:hAnsi="Times New Roman" w:cs="Times New Roman"/>
          <w:color w:val="000000"/>
          <w:sz w:val="28"/>
          <w:szCs w:val="28"/>
        </w:rPr>
        <w:t>Мирук</w:t>
      </w:r>
      <w:proofErr w:type="spellEnd"/>
      <w:r w:rsidRPr="009710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М. Л., </w:t>
      </w:r>
      <w:proofErr w:type="spellStart"/>
      <w:r w:rsidRPr="00971095">
        <w:rPr>
          <w:rFonts w:ascii="Times New Roman" w:eastAsia="Times New Roman" w:hAnsi="Times New Roman" w:cs="Times New Roman"/>
          <w:color w:val="000000"/>
          <w:sz w:val="28"/>
          <w:szCs w:val="28"/>
        </w:rPr>
        <w:t>Чуп</w:t>
      </w:r>
      <w:proofErr w:type="spellEnd"/>
      <w:r w:rsidRPr="009710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О. В.). Краснодар «Традиция»,  2009</w:t>
      </w:r>
    </w:p>
    <w:p w14:paraId="1A60797F" w14:textId="77777777" w:rsidR="000D5F85" w:rsidRDefault="000D5F85" w:rsidP="00971095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221AAC6" w14:textId="56581EEA" w:rsidR="00971095" w:rsidRPr="00971095" w:rsidRDefault="00971095" w:rsidP="00971095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 Цель данной программы</w:t>
      </w:r>
      <w:r w:rsidR="00BB08F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- </w:t>
      </w:r>
      <w:r w:rsidR="00BB08F3" w:rsidRPr="00BB08F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получение первоначальных знаний, приобретение практических навыков в области декоративно-прикладного творчества, развитие художественных способностей детей с ограниченными возможностями здоровья.</w:t>
      </w:r>
    </w:p>
    <w:p w14:paraId="60A112CB" w14:textId="77777777" w:rsidR="00971095" w:rsidRPr="00971095" w:rsidRDefault="00971095" w:rsidP="00971095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7109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 Задачи:</w:t>
      </w:r>
    </w:p>
    <w:p w14:paraId="1E5ADDAD" w14:textId="19F5D0E4" w:rsidR="00971095" w:rsidRDefault="00BB08F3" w:rsidP="00971095">
      <w:pPr>
        <w:spacing w:after="160" w:line="259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971095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О</w:t>
      </w:r>
      <w:r w:rsidR="00971095" w:rsidRPr="00971095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бразовательные</w:t>
      </w:r>
    </w:p>
    <w:p w14:paraId="007A7ECE" w14:textId="77777777" w:rsidR="00BB08F3" w:rsidRPr="00BB08F3" w:rsidRDefault="00BB08F3" w:rsidP="00BB08F3">
      <w:pPr>
        <w:spacing w:after="160" w:line="259" w:lineRule="auto"/>
        <w:jc w:val="both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 w:rsidRPr="00BB08F3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•</w:t>
      </w:r>
      <w:r w:rsidRPr="00BB08F3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ab/>
        <w:t xml:space="preserve">усвоение учащимися первоначальных знаний, умений по технологиям изготовления изделий </w:t>
      </w:r>
    </w:p>
    <w:p w14:paraId="765F58D5" w14:textId="77777777" w:rsidR="00BB08F3" w:rsidRPr="00BB08F3" w:rsidRDefault="00BB08F3" w:rsidP="00BB08F3">
      <w:pPr>
        <w:spacing w:after="160" w:line="259" w:lineRule="auto"/>
        <w:jc w:val="both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 w:rsidRPr="00BB08F3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  декоративно - прикладного  искусства;</w:t>
      </w:r>
    </w:p>
    <w:p w14:paraId="42DFE5D5" w14:textId="77777777" w:rsidR="00BB08F3" w:rsidRPr="00BB08F3" w:rsidRDefault="00BB08F3" w:rsidP="00BB08F3">
      <w:pPr>
        <w:spacing w:after="160" w:line="259" w:lineRule="auto"/>
        <w:jc w:val="both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 w:rsidRPr="00BB08F3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•</w:t>
      </w:r>
      <w:r w:rsidRPr="00BB08F3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ab/>
        <w:t>приобретение умений применять полученные знания на практике;</w:t>
      </w:r>
    </w:p>
    <w:p w14:paraId="2280E489" w14:textId="77777777" w:rsidR="00BB08F3" w:rsidRPr="00BB08F3" w:rsidRDefault="00BB08F3" w:rsidP="00BB08F3">
      <w:pPr>
        <w:spacing w:after="160" w:line="259" w:lineRule="auto"/>
        <w:jc w:val="both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 w:rsidRPr="00BB08F3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•</w:t>
      </w:r>
      <w:r w:rsidRPr="00BB08F3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ab/>
        <w:t>приобретение знаний правил техники безопасности;</w:t>
      </w:r>
    </w:p>
    <w:p w14:paraId="45CC3289" w14:textId="77777777" w:rsidR="00BB08F3" w:rsidRPr="00BB08F3" w:rsidRDefault="00BB08F3" w:rsidP="00BB08F3">
      <w:pPr>
        <w:spacing w:after="160" w:line="259" w:lineRule="auto"/>
        <w:jc w:val="both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 w:rsidRPr="00BB08F3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•</w:t>
      </w:r>
      <w:r w:rsidRPr="00BB08F3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ab/>
        <w:t>формирование  умений добывать информацию;</w:t>
      </w:r>
    </w:p>
    <w:p w14:paraId="45BB98A5" w14:textId="77777777" w:rsidR="00BB08F3" w:rsidRPr="00BB08F3" w:rsidRDefault="00BB08F3" w:rsidP="00BB08F3">
      <w:pPr>
        <w:spacing w:after="160" w:line="259" w:lineRule="auto"/>
        <w:jc w:val="both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 w:rsidRPr="00BB08F3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•</w:t>
      </w:r>
      <w:r w:rsidRPr="00BB08F3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ab/>
        <w:t>развитие практических умений и навыков по созданию творческих работ с помощью</w:t>
      </w:r>
    </w:p>
    <w:p w14:paraId="48DBDAD7" w14:textId="77777777" w:rsidR="00BB08F3" w:rsidRPr="00BB08F3" w:rsidRDefault="00BB08F3" w:rsidP="00BB08F3">
      <w:pPr>
        <w:spacing w:after="160" w:line="259" w:lineRule="auto"/>
        <w:jc w:val="both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 w:rsidRPr="00BB08F3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lastRenderedPageBreak/>
        <w:t xml:space="preserve">              педагога;</w:t>
      </w:r>
    </w:p>
    <w:p w14:paraId="43636B8B" w14:textId="7976BFFC" w:rsidR="00BB08F3" w:rsidRPr="00BB08F3" w:rsidRDefault="00BB08F3" w:rsidP="00BB08F3">
      <w:pPr>
        <w:spacing w:after="160" w:line="259" w:lineRule="auto"/>
        <w:jc w:val="both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 w:rsidRPr="00BB08F3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•</w:t>
      </w:r>
      <w:r w:rsidRPr="00BB08F3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ab/>
        <w:t>формирование специальных компетенций (освоение инструментария декоративно прикладного искусства, новых технологий работы с различными материалами,  навыки оформления творческих работ с помощью педагога).</w:t>
      </w:r>
    </w:p>
    <w:p w14:paraId="125F79C8" w14:textId="52774A1A" w:rsidR="00971095" w:rsidRDefault="00BB08F3" w:rsidP="00971095">
      <w:pPr>
        <w:spacing w:after="160" w:line="259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971095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В</w:t>
      </w:r>
      <w:r w:rsidR="00971095" w:rsidRPr="00971095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оспитательные</w:t>
      </w:r>
    </w:p>
    <w:p w14:paraId="43B9D159" w14:textId="77777777" w:rsidR="00BB08F3" w:rsidRPr="00BB08F3" w:rsidRDefault="00BB08F3" w:rsidP="00BB08F3">
      <w:pPr>
        <w:spacing w:after="160" w:line="259" w:lineRule="auto"/>
        <w:jc w:val="both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 w:rsidRPr="00BB08F3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•</w:t>
      </w:r>
      <w:r w:rsidRPr="00BB08F3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ab/>
        <w:t>формирование умения вести диалог;</w:t>
      </w:r>
    </w:p>
    <w:p w14:paraId="4AA12DBB" w14:textId="77777777" w:rsidR="00BB08F3" w:rsidRPr="00BB08F3" w:rsidRDefault="00BB08F3" w:rsidP="00BB08F3">
      <w:pPr>
        <w:spacing w:after="160" w:line="259" w:lineRule="auto"/>
        <w:jc w:val="both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 w:rsidRPr="00BB08F3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•</w:t>
      </w:r>
      <w:r w:rsidRPr="00BB08F3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ab/>
        <w:t xml:space="preserve">развитие доброжелательности, отзывчивости, толерантности; </w:t>
      </w:r>
    </w:p>
    <w:p w14:paraId="24643614" w14:textId="77777777" w:rsidR="00BB08F3" w:rsidRPr="00BB08F3" w:rsidRDefault="00BB08F3" w:rsidP="00BB08F3">
      <w:pPr>
        <w:spacing w:after="160" w:line="259" w:lineRule="auto"/>
        <w:jc w:val="both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 w:rsidRPr="00BB08F3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•</w:t>
      </w:r>
      <w:r w:rsidRPr="00BB08F3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ab/>
        <w:t>развитие навыков сотрудничества со взрослыми и сверстниками;</w:t>
      </w:r>
    </w:p>
    <w:p w14:paraId="337B5A42" w14:textId="77777777" w:rsidR="00BB08F3" w:rsidRPr="00BB08F3" w:rsidRDefault="00BB08F3" w:rsidP="00BB08F3">
      <w:pPr>
        <w:spacing w:after="160" w:line="259" w:lineRule="auto"/>
        <w:jc w:val="both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 w:rsidRPr="00BB08F3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•</w:t>
      </w:r>
      <w:r w:rsidRPr="00BB08F3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ab/>
        <w:t>развитие творческой активности, проявление инициативы и любознательности;</w:t>
      </w:r>
    </w:p>
    <w:p w14:paraId="1E426A46" w14:textId="77777777" w:rsidR="00BB08F3" w:rsidRPr="00BB08F3" w:rsidRDefault="00BB08F3" w:rsidP="00BB08F3">
      <w:pPr>
        <w:spacing w:after="160" w:line="259" w:lineRule="auto"/>
        <w:jc w:val="both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 w:rsidRPr="00BB08F3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•</w:t>
      </w:r>
      <w:r w:rsidRPr="00BB08F3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ab/>
        <w:t>развитие творческой индивидуальности, логического мышления;</w:t>
      </w:r>
    </w:p>
    <w:p w14:paraId="7D235D4C" w14:textId="0C729594" w:rsidR="00BB08F3" w:rsidRDefault="00BB08F3" w:rsidP="00BB08F3">
      <w:pPr>
        <w:spacing w:after="160" w:line="259" w:lineRule="auto"/>
        <w:jc w:val="both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 w:rsidRPr="00BB08F3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•</w:t>
      </w:r>
      <w:r w:rsidRPr="00BB08F3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ab/>
        <w:t>формирование ценности здорового и безопасного образа жизни.</w:t>
      </w:r>
    </w:p>
    <w:p w14:paraId="3F4D3CE0" w14:textId="77777777" w:rsidR="00612983" w:rsidRPr="00612983" w:rsidRDefault="00612983" w:rsidP="00612983">
      <w:pPr>
        <w:spacing w:after="160" w:line="259" w:lineRule="auto"/>
        <w:jc w:val="both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 w:rsidRPr="0061298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Метапредметные</w:t>
      </w:r>
      <w:r w:rsidRPr="00612983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:</w:t>
      </w:r>
    </w:p>
    <w:p w14:paraId="11253EA3" w14:textId="77777777" w:rsidR="00612983" w:rsidRPr="00612983" w:rsidRDefault="00612983" w:rsidP="00612983">
      <w:pPr>
        <w:spacing w:after="160" w:line="259" w:lineRule="auto"/>
        <w:jc w:val="both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 w:rsidRPr="00612983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•</w:t>
      </w:r>
      <w:r w:rsidRPr="00612983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ab/>
        <w:t>формирование первоначальных умений работать с различными источниками информации;</w:t>
      </w:r>
    </w:p>
    <w:p w14:paraId="5CE09DD9" w14:textId="77777777" w:rsidR="00612983" w:rsidRPr="00612983" w:rsidRDefault="00612983" w:rsidP="00612983">
      <w:pPr>
        <w:spacing w:after="160" w:line="259" w:lineRule="auto"/>
        <w:jc w:val="both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 w:rsidRPr="00612983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•</w:t>
      </w:r>
      <w:r w:rsidRPr="00612983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ab/>
        <w:t xml:space="preserve"> формирование  рефлексивных умений;</w:t>
      </w:r>
    </w:p>
    <w:p w14:paraId="3014753C" w14:textId="77777777" w:rsidR="00612983" w:rsidRPr="00612983" w:rsidRDefault="00612983" w:rsidP="00612983">
      <w:pPr>
        <w:spacing w:after="160" w:line="259" w:lineRule="auto"/>
        <w:jc w:val="both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 w:rsidRPr="00612983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•</w:t>
      </w:r>
      <w:r w:rsidRPr="00612983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ab/>
        <w:t xml:space="preserve">формирование интереса к декоративно-прикладному творчеству; </w:t>
      </w:r>
    </w:p>
    <w:p w14:paraId="22E101F2" w14:textId="1BE24BC0" w:rsidR="00612983" w:rsidRPr="00BB08F3" w:rsidRDefault="00612983" w:rsidP="00612983">
      <w:pPr>
        <w:spacing w:after="160" w:line="259" w:lineRule="auto"/>
        <w:jc w:val="both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 w:rsidRPr="00612983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•</w:t>
      </w:r>
      <w:r w:rsidRPr="00612983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ab/>
        <w:t>развитие возможностей для самореализации личности учащегося.</w:t>
      </w:r>
    </w:p>
    <w:p w14:paraId="29068D10" w14:textId="77777777" w:rsidR="00BB08F3" w:rsidRDefault="003A05C4" w:rsidP="003A05C4">
      <w:pPr>
        <w:tabs>
          <w:tab w:val="left" w:pos="435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A05C4">
        <w:rPr>
          <w:rFonts w:ascii="Times New Roman" w:eastAsia="Times New Roman" w:hAnsi="Times New Roman" w:cs="Times New Roman"/>
          <w:b/>
          <w:sz w:val="28"/>
          <w:szCs w:val="28"/>
        </w:rPr>
        <w:t>Актуальность программы.</w:t>
      </w:r>
    </w:p>
    <w:p w14:paraId="1A74694B" w14:textId="2BDC7F5F" w:rsidR="00BB08F3" w:rsidRPr="00BB08F3" w:rsidRDefault="00BB08F3" w:rsidP="00BB08F3">
      <w:pPr>
        <w:tabs>
          <w:tab w:val="left" w:pos="435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B08F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B08F3">
        <w:rPr>
          <w:rFonts w:ascii="Times New Roman" w:eastAsia="Times New Roman" w:hAnsi="Times New Roman" w:cs="Times New Roman"/>
          <w:bCs/>
          <w:sz w:val="28"/>
          <w:szCs w:val="28"/>
        </w:rPr>
        <w:t xml:space="preserve">Вовлечение детей с ограниченными возможностями здоровья в художественную творческую деятельность эффективно позволяет решать проблемы укрепления их физического и психического здоровья, преодоление комплекса неполноценности, улучшения психоэмоционального состояния и развития. </w:t>
      </w:r>
    </w:p>
    <w:p w14:paraId="73770A9B" w14:textId="77777777" w:rsidR="00BB08F3" w:rsidRDefault="00BB08F3" w:rsidP="00BB08F3">
      <w:pPr>
        <w:tabs>
          <w:tab w:val="left" w:pos="435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08F3">
        <w:rPr>
          <w:rFonts w:ascii="Times New Roman" w:eastAsia="Times New Roman" w:hAnsi="Times New Roman" w:cs="Times New Roman"/>
          <w:b/>
          <w:sz w:val="28"/>
          <w:szCs w:val="28"/>
        </w:rPr>
        <w:t>Новизна программы.</w:t>
      </w:r>
    </w:p>
    <w:p w14:paraId="31374BFD" w14:textId="77777777" w:rsidR="00A87B65" w:rsidRDefault="00BB08F3" w:rsidP="00BB08F3">
      <w:pPr>
        <w:tabs>
          <w:tab w:val="left" w:pos="435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B08F3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Программа опирается на принципы </w:t>
      </w:r>
      <w:proofErr w:type="spellStart"/>
      <w:r w:rsidRPr="00BB08F3">
        <w:rPr>
          <w:rFonts w:ascii="Times New Roman" w:eastAsia="Times New Roman" w:hAnsi="Times New Roman" w:cs="Times New Roman"/>
          <w:bCs/>
          <w:sz w:val="28"/>
          <w:szCs w:val="28"/>
        </w:rPr>
        <w:t>витагенности</w:t>
      </w:r>
      <w:proofErr w:type="spellEnd"/>
      <w:r w:rsidRPr="00BB08F3">
        <w:rPr>
          <w:rFonts w:ascii="Times New Roman" w:eastAsia="Times New Roman" w:hAnsi="Times New Roman" w:cs="Times New Roman"/>
          <w:bCs/>
          <w:sz w:val="28"/>
          <w:szCs w:val="28"/>
        </w:rPr>
        <w:t xml:space="preserve"> (жизненной определенности), доступности, </w:t>
      </w:r>
      <w:proofErr w:type="spellStart"/>
      <w:r w:rsidRPr="00BB08F3">
        <w:rPr>
          <w:rFonts w:ascii="Times New Roman" w:eastAsia="Times New Roman" w:hAnsi="Times New Roman" w:cs="Times New Roman"/>
          <w:bCs/>
          <w:sz w:val="28"/>
          <w:szCs w:val="28"/>
        </w:rPr>
        <w:t>здоровьесбережения</w:t>
      </w:r>
      <w:proofErr w:type="spellEnd"/>
      <w:r w:rsidRPr="00BB08F3">
        <w:rPr>
          <w:rFonts w:ascii="Times New Roman" w:eastAsia="Times New Roman" w:hAnsi="Times New Roman" w:cs="Times New Roman"/>
          <w:bCs/>
          <w:sz w:val="28"/>
          <w:szCs w:val="28"/>
        </w:rPr>
        <w:t>, наглядности, активности и направлена на творческую реабилитацию детей с ограниченными возможностями здоровья. Творческая реабилитация - это специализированная форма психотерапии, основанная на искусстве, в первую очередь изобразительной и творческой деятельности. Основная цель данного подхода состоит в гармонизации развития личности через развитие способности самовыражения и самопознания.</w:t>
      </w:r>
    </w:p>
    <w:p w14:paraId="189AD0F7" w14:textId="51E9A0F8" w:rsidR="00A87B65" w:rsidRPr="00A87B65" w:rsidRDefault="00A87B65" w:rsidP="00BB08F3">
      <w:pPr>
        <w:tabs>
          <w:tab w:val="left" w:pos="435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7B6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Педагогическая целесообразность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A87B6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6F94E598" w14:textId="161145D7" w:rsidR="00A87B65" w:rsidRDefault="00A87B65" w:rsidP="00BB08F3">
      <w:pPr>
        <w:tabs>
          <w:tab w:val="left" w:pos="435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 w:rsidRPr="00A87B65">
        <w:rPr>
          <w:rFonts w:ascii="Times New Roman" w:eastAsia="Times New Roman" w:hAnsi="Times New Roman" w:cs="Times New Roman"/>
          <w:bCs/>
          <w:sz w:val="28"/>
          <w:szCs w:val="28"/>
        </w:rPr>
        <w:t>рограмма дает возможность создания ситуации успеха для детей с ограниченными возможностями здоровья через применение индивидуально-дифференцированного подхода в обучении, что позволяет учащимся справиться с возможными трудностями при выполнении задания, повышает самостоятельность детей.</w:t>
      </w:r>
    </w:p>
    <w:p w14:paraId="316DA595" w14:textId="37A24617" w:rsidR="00C92A88" w:rsidRPr="00A87B65" w:rsidRDefault="00402FB5" w:rsidP="00A87B65">
      <w:pPr>
        <w:tabs>
          <w:tab w:val="left" w:pos="435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02FB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Отличительные </w:t>
      </w:r>
      <w:r w:rsidR="00C92A8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особенности программы </w:t>
      </w:r>
      <w:r w:rsidR="00A87B65" w:rsidRPr="00A87B6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является изучение  различных техник декоративно – прикладного творчества на основе применения </w:t>
      </w:r>
      <w:proofErr w:type="spellStart"/>
      <w:r w:rsidR="00A87B65" w:rsidRPr="00A87B6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арттерапии</w:t>
      </w:r>
      <w:proofErr w:type="spellEnd"/>
      <w:r w:rsidR="00A87B65" w:rsidRPr="00A87B6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, трудотерапии (методика лечения при помощи художественного творчества, трудовой деятельности), что очень важно для развития, формирования творческого потенциала ребенка с ограниченными возможностями здоровья.</w:t>
      </w:r>
    </w:p>
    <w:p w14:paraId="56760F02" w14:textId="5D822E0F" w:rsidR="00C614A0" w:rsidRPr="00393E7B" w:rsidRDefault="00971095" w:rsidP="00C92A88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614A0" w:rsidRPr="00393E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Программа  рассчитана на учащихся 11-16 лет, охватывает один год </w:t>
      </w:r>
      <w:r w:rsidR="003363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обучения. Количество </w:t>
      </w:r>
      <w:r w:rsidR="00AC2CA3">
        <w:rPr>
          <w:rFonts w:ascii="Times New Roman" w:eastAsia="Calibri" w:hAnsi="Times New Roman" w:cs="Times New Roman"/>
          <w:sz w:val="28"/>
          <w:szCs w:val="28"/>
          <w:lang w:eastAsia="en-US"/>
        </w:rPr>
        <w:t>часов - 37</w:t>
      </w:r>
      <w:r w:rsidR="00130054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</w:p>
    <w:p w14:paraId="0A2A9D51" w14:textId="77777777" w:rsidR="00C614A0" w:rsidRPr="00393E7B" w:rsidRDefault="00971095" w:rsidP="0097109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</w:t>
      </w:r>
      <w:r w:rsidR="00C614A0" w:rsidRPr="00393E7B">
        <w:rPr>
          <w:rFonts w:ascii="Times New Roman" w:eastAsia="Calibri" w:hAnsi="Times New Roman" w:cs="Times New Roman"/>
          <w:sz w:val="28"/>
          <w:szCs w:val="28"/>
          <w:lang w:eastAsia="en-US"/>
        </w:rPr>
        <w:t>Занятия в группах проводятся 3 раз</w:t>
      </w:r>
      <w:r w:rsidR="00393E7B" w:rsidRPr="00393E7B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C614A0" w:rsidRPr="00393E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неделю</w:t>
      </w:r>
      <w:r w:rsidR="00393E7B" w:rsidRPr="00393E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3</w:t>
      </w:r>
      <w:r w:rsidR="00C614A0" w:rsidRPr="00393E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часа с обязательными перерывами.  Набор детей проводится на добровольной основе без учета предварительной подготовки.</w:t>
      </w:r>
    </w:p>
    <w:p w14:paraId="1FE1DAE2" w14:textId="77777777" w:rsidR="00631194" w:rsidRPr="00BF716E" w:rsidRDefault="00631194" w:rsidP="00920E4D">
      <w:pPr>
        <w:widowControl w:val="0"/>
        <w:tabs>
          <w:tab w:val="left" w:pos="851"/>
        </w:tabs>
        <w:autoSpaceDE w:val="0"/>
        <w:autoSpaceDN w:val="0"/>
        <w:adjustRightInd w:val="0"/>
        <w:spacing w:after="100" w:line="36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BF716E">
        <w:rPr>
          <w:rFonts w:ascii="Times New Roman" w:eastAsia="Times New Roman" w:hAnsi="Times New Roman" w:cs="Times New Roman"/>
          <w:b/>
          <w:sz w:val="28"/>
          <w:szCs w:val="28"/>
        </w:rPr>
        <w:t>Формы и методы проведения занятий.</w:t>
      </w:r>
    </w:p>
    <w:p w14:paraId="3696DB41" w14:textId="77777777" w:rsidR="00631194" w:rsidRPr="00BF716E" w:rsidRDefault="00631194" w:rsidP="0063119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716E">
        <w:rPr>
          <w:rFonts w:ascii="Times New Roman" w:eastAsia="Times New Roman" w:hAnsi="Times New Roman" w:cs="Times New Roman"/>
          <w:sz w:val="28"/>
          <w:szCs w:val="28"/>
        </w:rPr>
        <w:t>Учитывая психологические особенности детей, цели и задачи, содержание учебного материала, занятия необходимо проводить, применяя разнообразные методы и приёмы обучения: словесные, наглядные, практические.</w:t>
      </w:r>
    </w:p>
    <w:p w14:paraId="54662D92" w14:textId="77777777" w:rsidR="00631194" w:rsidRPr="00BF716E" w:rsidRDefault="00631194" w:rsidP="0063119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716E">
        <w:rPr>
          <w:rFonts w:ascii="Times New Roman" w:eastAsia="Times New Roman" w:hAnsi="Times New Roman" w:cs="Times New Roman"/>
          <w:sz w:val="28"/>
          <w:szCs w:val="28"/>
        </w:rPr>
        <w:t xml:space="preserve">Почти каждое занятие по темам включает практическую и теоретическую части. Последняя </w:t>
      </w:r>
      <w:r w:rsidR="00920E4D" w:rsidRPr="00BF716E">
        <w:rPr>
          <w:rFonts w:ascii="Times New Roman" w:eastAsia="Times New Roman" w:hAnsi="Times New Roman" w:cs="Times New Roman"/>
          <w:sz w:val="28"/>
          <w:szCs w:val="28"/>
        </w:rPr>
        <w:t>занимает большую часть занятия.</w:t>
      </w:r>
    </w:p>
    <w:p w14:paraId="6EEF1586" w14:textId="77777777" w:rsidR="00631194" w:rsidRPr="00BF716E" w:rsidRDefault="00631194" w:rsidP="0063119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716E">
        <w:rPr>
          <w:rFonts w:ascii="Times New Roman" w:eastAsia="Times New Roman" w:hAnsi="Times New Roman" w:cs="Times New Roman"/>
          <w:sz w:val="28"/>
          <w:szCs w:val="28"/>
        </w:rPr>
        <w:t>Кульминацией работы обучающихся являются конкурсы и выставки. Из этого следует, что основной формой проведения занятий является практическая работа.</w:t>
      </w:r>
    </w:p>
    <w:p w14:paraId="6519AD90" w14:textId="77777777" w:rsidR="007477C5" w:rsidRDefault="007477C5" w:rsidP="007477C5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25245F21" w14:textId="77777777" w:rsidR="007477C5" w:rsidRPr="007477C5" w:rsidRDefault="007477C5" w:rsidP="007477C5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477C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Особенности организации образовательного процесса.</w:t>
      </w:r>
    </w:p>
    <w:p w14:paraId="7F624B74" w14:textId="77777777" w:rsidR="007477C5" w:rsidRPr="007477C5" w:rsidRDefault="007477C5" w:rsidP="007477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Pr="007477C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чащиеся изучают предмет, развивают свои таланты, приобретают навыки </w:t>
      </w:r>
    </w:p>
    <w:p w14:paraId="78F59281" w14:textId="77777777" w:rsidR="007477C5" w:rsidRPr="007477C5" w:rsidRDefault="007477C5" w:rsidP="007477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477C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позитивного общения. В кружке организовано воспитание и образование </w:t>
      </w:r>
    </w:p>
    <w:p w14:paraId="00025854" w14:textId="77777777" w:rsidR="007477C5" w:rsidRPr="007477C5" w:rsidRDefault="007477C5" w:rsidP="007477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477C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детей в разновозрастной группе. Ведущий вид деятельности -практический. </w:t>
      </w:r>
    </w:p>
    <w:p w14:paraId="75032C8F" w14:textId="77777777" w:rsidR="007477C5" w:rsidRPr="007477C5" w:rsidRDefault="007477C5" w:rsidP="007477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477C5">
        <w:rPr>
          <w:rFonts w:ascii="Times New Roman" w:eastAsia="Calibri" w:hAnsi="Times New Roman" w:cs="Times New Roman"/>
          <w:sz w:val="28"/>
          <w:szCs w:val="28"/>
          <w:lang w:eastAsia="en-US"/>
        </w:rPr>
        <w:t>Всего на работу кружка отводится 9 часов в неделю.</w:t>
      </w:r>
    </w:p>
    <w:p w14:paraId="15D163F0" w14:textId="77777777" w:rsidR="007477C5" w:rsidRPr="007477C5" w:rsidRDefault="007477C5" w:rsidP="007477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477C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Внеурочная деятельность организована во второй половине дня, она </w:t>
      </w:r>
    </w:p>
    <w:p w14:paraId="1CF3A483" w14:textId="77777777" w:rsidR="007477C5" w:rsidRPr="007477C5" w:rsidRDefault="007477C5" w:rsidP="007477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477C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направлена на воспитание толерантности учащихся, уважение достоинства </w:t>
      </w:r>
    </w:p>
    <w:p w14:paraId="49FB0384" w14:textId="77777777" w:rsidR="007477C5" w:rsidRPr="007477C5" w:rsidRDefault="007477C5" w:rsidP="007477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477C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человека с разными возможностями, развитие коммуникативных умений, </w:t>
      </w:r>
    </w:p>
    <w:p w14:paraId="3DC2B532" w14:textId="77777777" w:rsidR="007477C5" w:rsidRPr="007477C5" w:rsidRDefault="007477C5" w:rsidP="007477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477C5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культуры поведения, развитие творческих задатков и способностей </w:t>
      </w:r>
    </w:p>
    <w:p w14:paraId="71AE1B9F" w14:textId="77777777" w:rsidR="007477C5" w:rsidRPr="007477C5" w:rsidRDefault="007477C5" w:rsidP="007477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477C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учащихся. Планирование и организация обучения осуществляется в </w:t>
      </w:r>
    </w:p>
    <w:p w14:paraId="3F66A882" w14:textId="77777777" w:rsidR="00185348" w:rsidRPr="00BF716E" w:rsidRDefault="00673662" w:rsidP="002669F3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соответствии с программой</w:t>
      </w:r>
      <w:r w:rsidR="007477C5" w:rsidRPr="007477C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обучения детей</w:t>
      </w:r>
      <w:r w:rsidR="007477C5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605B65E8" w14:textId="77777777" w:rsidR="00185348" w:rsidRDefault="00185348" w:rsidP="00CF7100">
      <w:pPr>
        <w:shd w:val="clear" w:color="auto" w:fill="FFFFFF"/>
        <w:tabs>
          <w:tab w:val="left" w:pos="2775"/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615797" w14:textId="77777777" w:rsidR="003725A7" w:rsidRDefault="003725A7" w:rsidP="00CF7100">
      <w:pPr>
        <w:shd w:val="clear" w:color="auto" w:fill="FFFFFF"/>
        <w:tabs>
          <w:tab w:val="left" w:pos="2775"/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0528C">
        <w:rPr>
          <w:rFonts w:ascii="Times New Roman" w:hAnsi="Times New Roman" w:cs="Times New Roman"/>
          <w:b/>
          <w:sz w:val="28"/>
          <w:szCs w:val="28"/>
        </w:rPr>
        <w:t>Учебно</w:t>
      </w:r>
      <w:proofErr w:type="spellEnd"/>
      <w:r w:rsidR="001853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528C">
        <w:rPr>
          <w:rFonts w:ascii="Times New Roman" w:hAnsi="Times New Roman" w:cs="Times New Roman"/>
          <w:b/>
          <w:sz w:val="28"/>
          <w:szCs w:val="28"/>
        </w:rPr>
        <w:t>–</w:t>
      </w:r>
      <w:r w:rsidR="001853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528C">
        <w:rPr>
          <w:rFonts w:ascii="Times New Roman" w:hAnsi="Times New Roman" w:cs="Times New Roman"/>
          <w:b/>
          <w:sz w:val="28"/>
          <w:szCs w:val="28"/>
        </w:rPr>
        <w:t>тематический план</w:t>
      </w:r>
    </w:p>
    <w:p w14:paraId="0A69FB53" w14:textId="77777777" w:rsidR="00787311" w:rsidRPr="0040528C" w:rsidRDefault="00787311" w:rsidP="0078731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351" w:type="dxa"/>
        <w:tblLayout w:type="fixed"/>
        <w:tblLook w:val="04A0" w:firstRow="1" w:lastRow="0" w:firstColumn="1" w:lastColumn="0" w:noHBand="0" w:noVBand="1"/>
      </w:tblPr>
      <w:tblGrid>
        <w:gridCol w:w="675"/>
        <w:gridCol w:w="2722"/>
        <w:gridCol w:w="993"/>
        <w:gridCol w:w="1134"/>
        <w:gridCol w:w="1559"/>
        <w:gridCol w:w="2268"/>
      </w:tblGrid>
      <w:tr w:rsidR="00764FAB" w:rsidRPr="0040528C" w14:paraId="42C19069" w14:textId="77777777" w:rsidTr="001B1651">
        <w:tc>
          <w:tcPr>
            <w:tcW w:w="675" w:type="dxa"/>
            <w:vMerge w:val="restart"/>
            <w:vAlign w:val="center"/>
          </w:tcPr>
          <w:p w14:paraId="1EDB4CDC" w14:textId="77777777" w:rsidR="00764FAB" w:rsidRDefault="00764FAB" w:rsidP="004A3F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528C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14:paraId="5E20661E" w14:textId="77777777" w:rsidR="00764FAB" w:rsidRPr="0040528C" w:rsidRDefault="00764FAB" w:rsidP="004A3F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528C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2722" w:type="dxa"/>
            <w:vMerge w:val="restart"/>
            <w:vAlign w:val="center"/>
          </w:tcPr>
          <w:p w14:paraId="1BFA70B5" w14:textId="77777777" w:rsidR="00764FAB" w:rsidRPr="0040528C" w:rsidRDefault="00764FAB" w:rsidP="004A3F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3686" w:type="dxa"/>
            <w:gridSpan w:val="3"/>
            <w:vAlign w:val="center"/>
          </w:tcPr>
          <w:p w14:paraId="71C28121" w14:textId="77777777" w:rsidR="00764FAB" w:rsidRPr="0040528C" w:rsidRDefault="00764FAB" w:rsidP="004A3F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268" w:type="dxa"/>
            <w:vMerge w:val="restart"/>
          </w:tcPr>
          <w:p w14:paraId="4DE0C3BA" w14:textId="77777777" w:rsidR="00764FAB" w:rsidRDefault="00764FAB" w:rsidP="004A3F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Форма контроля</w:t>
            </w:r>
          </w:p>
        </w:tc>
      </w:tr>
      <w:tr w:rsidR="00764FAB" w:rsidRPr="0040528C" w14:paraId="14E16D06" w14:textId="77777777" w:rsidTr="001B1651">
        <w:tc>
          <w:tcPr>
            <w:tcW w:w="675" w:type="dxa"/>
            <w:vMerge/>
            <w:vAlign w:val="center"/>
          </w:tcPr>
          <w:p w14:paraId="16CDDDD2" w14:textId="77777777" w:rsidR="00764FAB" w:rsidRPr="0040528C" w:rsidRDefault="00764FAB" w:rsidP="004A3F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22" w:type="dxa"/>
            <w:vMerge/>
            <w:vAlign w:val="center"/>
          </w:tcPr>
          <w:p w14:paraId="72C37450" w14:textId="77777777" w:rsidR="00764FAB" w:rsidRPr="0040528C" w:rsidRDefault="00764FAB" w:rsidP="004A3F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4F5215A6" w14:textId="77777777" w:rsidR="00764FAB" w:rsidRPr="0040528C" w:rsidRDefault="00764FAB" w:rsidP="004A3F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</w:t>
            </w:r>
            <w:r w:rsidRPr="0040528C">
              <w:rPr>
                <w:rFonts w:ascii="Times New Roman" w:hAnsi="Times New Roman" w:cs="Times New Roman"/>
                <w:b/>
                <w:sz w:val="28"/>
                <w:szCs w:val="28"/>
              </w:rPr>
              <w:t>его</w:t>
            </w:r>
          </w:p>
        </w:tc>
        <w:tc>
          <w:tcPr>
            <w:tcW w:w="1134" w:type="dxa"/>
            <w:vAlign w:val="center"/>
          </w:tcPr>
          <w:p w14:paraId="1B15736C" w14:textId="77777777" w:rsidR="00764FAB" w:rsidRPr="0040528C" w:rsidRDefault="00764FAB" w:rsidP="004A3F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 w:rsidRPr="0040528C">
              <w:rPr>
                <w:rFonts w:ascii="Times New Roman" w:hAnsi="Times New Roman" w:cs="Times New Roman"/>
                <w:b/>
                <w:sz w:val="28"/>
                <w:szCs w:val="28"/>
              </w:rPr>
              <w:t>еор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ия</w:t>
            </w:r>
          </w:p>
        </w:tc>
        <w:tc>
          <w:tcPr>
            <w:tcW w:w="1559" w:type="dxa"/>
            <w:vAlign w:val="center"/>
          </w:tcPr>
          <w:p w14:paraId="20F9C237" w14:textId="77777777" w:rsidR="00764FAB" w:rsidRPr="0040528C" w:rsidRDefault="00764FAB" w:rsidP="004A3F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40528C">
              <w:rPr>
                <w:rFonts w:ascii="Times New Roman" w:hAnsi="Times New Roman" w:cs="Times New Roman"/>
                <w:b/>
                <w:sz w:val="28"/>
                <w:szCs w:val="28"/>
              </w:rPr>
              <w:t>ракти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</w:t>
            </w:r>
          </w:p>
        </w:tc>
        <w:tc>
          <w:tcPr>
            <w:tcW w:w="2268" w:type="dxa"/>
            <w:vMerge/>
          </w:tcPr>
          <w:p w14:paraId="289C7280" w14:textId="77777777" w:rsidR="00764FAB" w:rsidRDefault="00764FAB" w:rsidP="004A3F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64FAB" w:rsidRPr="0040528C" w14:paraId="6BDE7226" w14:textId="77777777" w:rsidTr="001B1651">
        <w:tc>
          <w:tcPr>
            <w:tcW w:w="675" w:type="dxa"/>
          </w:tcPr>
          <w:p w14:paraId="27202E76" w14:textId="77777777" w:rsidR="00764FAB" w:rsidRPr="0040528C" w:rsidRDefault="00764FAB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28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722" w:type="dxa"/>
          </w:tcPr>
          <w:p w14:paraId="18A32FF3" w14:textId="77777777" w:rsidR="00764FAB" w:rsidRPr="0040528C" w:rsidRDefault="00764FAB" w:rsidP="00507C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28C">
              <w:rPr>
                <w:rFonts w:ascii="Times New Roman" w:hAnsi="Times New Roman" w:cs="Times New Roman"/>
                <w:sz w:val="28"/>
                <w:szCs w:val="28"/>
              </w:rPr>
              <w:t>Вводное занятие</w:t>
            </w:r>
          </w:p>
        </w:tc>
        <w:tc>
          <w:tcPr>
            <w:tcW w:w="993" w:type="dxa"/>
          </w:tcPr>
          <w:p w14:paraId="477330E7" w14:textId="77777777" w:rsidR="00764FAB" w:rsidRPr="0040528C" w:rsidRDefault="00764FAB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2927ED87" w14:textId="77777777" w:rsidR="00764FAB" w:rsidRPr="0040528C" w:rsidRDefault="00764FAB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14:paraId="7BD02530" w14:textId="77777777" w:rsidR="00764FAB" w:rsidRPr="0040528C" w:rsidRDefault="00764FAB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14:paraId="7B2F97C6" w14:textId="37C5DB67" w:rsidR="00764FAB" w:rsidRDefault="00262F76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«Расскажи и покажи, что ты умеешь делать»</w:t>
            </w:r>
          </w:p>
        </w:tc>
      </w:tr>
      <w:tr w:rsidR="00764FAB" w:rsidRPr="0040528C" w14:paraId="4D46B7A5" w14:textId="77777777" w:rsidTr="001B1651">
        <w:tc>
          <w:tcPr>
            <w:tcW w:w="675" w:type="dxa"/>
          </w:tcPr>
          <w:p w14:paraId="4FCE194F" w14:textId="77777777" w:rsidR="00764FAB" w:rsidRPr="0040528C" w:rsidRDefault="00764FAB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28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722" w:type="dxa"/>
          </w:tcPr>
          <w:p w14:paraId="30ADCF21" w14:textId="77777777" w:rsidR="00764FAB" w:rsidRPr="0040528C" w:rsidRDefault="00764FAB" w:rsidP="006E50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«Ниточная страна» (изонить)</w:t>
            </w:r>
          </w:p>
        </w:tc>
        <w:tc>
          <w:tcPr>
            <w:tcW w:w="993" w:type="dxa"/>
          </w:tcPr>
          <w:p w14:paraId="16F00041" w14:textId="77777777" w:rsidR="00764FAB" w:rsidRPr="0040528C" w:rsidRDefault="0033364F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134" w:type="dxa"/>
          </w:tcPr>
          <w:p w14:paraId="10467A3C" w14:textId="77777777" w:rsidR="00764FAB" w:rsidRDefault="0033364F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14:paraId="7ACC013F" w14:textId="77777777" w:rsidR="00764FAB" w:rsidRPr="00B61A46" w:rsidRDefault="00764FAB" w:rsidP="00DC4F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F58C997" w14:textId="77777777" w:rsidR="00764FAB" w:rsidRPr="00B61A46" w:rsidRDefault="0033364F" w:rsidP="003336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268" w:type="dxa"/>
          </w:tcPr>
          <w:p w14:paraId="0C3AA1DE" w14:textId="77777777" w:rsidR="00A77243" w:rsidRPr="00A77243" w:rsidRDefault="00A77243" w:rsidP="00A772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7243">
              <w:rPr>
                <w:rFonts w:ascii="Times New Roman" w:hAnsi="Times New Roman" w:cs="Times New Roman"/>
                <w:sz w:val="28"/>
                <w:szCs w:val="28"/>
              </w:rPr>
              <w:t xml:space="preserve">творческая работа «Изготовление открыток в технике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изонить»</w:t>
            </w:r>
          </w:p>
          <w:p w14:paraId="40606670" w14:textId="77777777" w:rsidR="00764FAB" w:rsidRDefault="00764FAB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FAB" w:rsidRPr="0040528C" w14:paraId="757DAF5B" w14:textId="77777777" w:rsidTr="001B1651">
        <w:tc>
          <w:tcPr>
            <w:tcW w:w="675" w:type="dxa"/>
          </w:tcPr>
          <w:p w14:paraId="2D00106E" w14:textId="77777777" w:rsidR="00764FAB" w:rsidRPr="0040528C" w:rsidRDefault="00764FAB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052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22" w:type="dxa"/>
          </w:tcPr>
          <w:p w14:paraId="76831D7B" w14:textId="77777777" w:rsidR="00764FAB" w:rsidRDefault="00764FAB" w:rsidP="00507C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«Золотая игла»</w:t>
            </w:r>
          </w:p>
          <w:p w14:paraId="1F0EE981" w14:textId="77777777" w:rsidR="00764FAB" w:rsidRPr="0040528C" w:rsidRDefault="00764FAB" w:rsidP="00507C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(вышивка крестом)</w:t>
            </w:r>
          </w:p>
        </w:tc>
        <w:tc>
          <w:tcPr>
            <w:tcW w:w="993" w:type="dxa"/>
          </w:tcPr>
          <w:p w14:paraId="1A20AA0B" w14:textId="77777777" w:rsidR="00764FAB" w:rsidRPr="0040528C" w:rsidRDefault="0033364F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134" w:type="dxa"/>
          </w:tcPr>
          <w:p w14:paraId="722839F7" w14:textId="77777777" w:rsidR="00764FAB" w:rsidRPr="0040528C" w:rsidRDefault="0033364F" w:rsidP="003336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14:paraId="0C44ADFF" w14:textId="77777777" w:rsidR="00764FAB" w:rsidRPr="0040528C" w:rsidRDefault="0033364F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268" w:type="dxa"/>
          </w:tcPr>
          <w:p w14:paraId="41D3CD74" w14:textId="77777777" w:rsidR="00764FAB" w:rsidRDefault="00A77243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мини-выставки</w:t>
            </w:r>
          </w:p>
        </w:tc>
      </w:tr>
      <w:tr w:rsidR="00764FAB" w:rsidRPr="0040528C" w14:paraId="4A08EC0A" w14:textId="77777777" w:rsidTr="001B1651">
        <w:tc>
          <w:tcPr>
            <w:tcW w:w="675" w:type="dxa"/>
          </w:tcPr>
          <w:p w14:paraId="71BD3C8D" w14:textId="77777777" w:rsidR="00764FAB" w:rsidRPr="0040528C" w:rsidRDefault="00764FAB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052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22" w:type="dxa"/>
          </w:tcPr>
          <w:p w14:paraId="03C8EF3A" w14:textId="77777777" w:rsidR="00764FAB" w:rsidRPr="0040528C" w:rsidRDefault="00764FAB" w:rsidP="00507C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«Загадочные бусинки»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бисероплетение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вышивка бисером)</w:t>
            </w:r>
          </w:p>
        </w:tc>
        <w:tc>
          <w:tcPr>
            <w:tcW w:w="993" w:type="dxa"/>
          </w:tcPr>
          <w:p w14:paraId="4E8E3D3D" w14:textId="1F7F1A13" w:rsidR="00764FAB" w:rsidRPr="0040528C" w:rsidRDefault="00262F76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134" w:type="dxa"/>
          </w:tcPr>
          <w:p w14:paraId="41D03DB4" w14:textId="77777777" w:rsidR="00764FAB" w:rsidRPr="0040528C" w:rsidRDefault="0033364F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59" w:type="dxa"/>
          </w:tcPr>
          <w:p w14:paraId="6CDBF57C" w14:textId="3EAE8070" w:rsidR="00764FAB" w:rsidRPr="0040528C" w:rsidRDefault="00262F76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268" w:type="dxa"/>
          </w:tcPr>
          <w:p w14:paraId="4D6580BF" w14:textId="77777777" w:rsidR="00764FAB" w:rsidRDefault="001B1651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1651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« Изготовление фантазийных цветов из бисера»</w:t>
            </w:r>
          </w:p>
        </w:tc>
      </w:tr>
      <w:tr w:rsidR="00764FAB" w:rsidRPr="0040528C" w14:paraId="0C5BE267" w14:textId="77777777" w:rsidTr="001B1651">
        <w:tc>
          <w:tcPr>
            <w:tcW w:w="675" w:type="dxa"/>
          </w:tcPr>
          <w:p w14:paraId="53540E81" w14:textId="77777777" w:rsidR="00764FAB" w:rsidRPr="0040528C" w:rsidRDefault="00764FAB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052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22" w:type="dxa"/>
          </w:tcPr>
          <w:p w14:paraId="5ABD40A8" w14:textId="07E20590" w:rsidR="00764FAB" w:rsidRDefault="00764FAB" w:rsidP="00507C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62F76">
              <w:rPr>
                <w:rFonts w:ascii="Times New Roman" w:hAnsi="Times New Roman" w:cs="Times New Roman"/>
                <w:sz w:val="28"/>
                <w:szCs w:val="28"/>
              </w:rPr>
              <w:t>Крючок простачок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2966460C" w14:textId="77777777" w:rsidR="00764FAB" w:rsidRPr="0040528C" w:rsidRDefault="00764FAB" w:rsidP="00507C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(вязание крючком)</w:t>
            </w:r>
          </w:p>
        </w:tc>
        <w:tc>
          <w:tcPr>
            <w:tcW w:w="993" w:type="dxa"/>
          </w:tcPr>
          <w:p w14:paraId="539A0C1B" w14:textId="6568542E" w:rsidR="00764FAB" w:rsidRPr="0040528C" w:rsidRDefault="00262F76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1134" w:type="dxa"/>
          </w:tcPr>
          <w:p w14:paraId="57CF482A" w14:textId="34BFBB3C" w:rsidR="00764FAB" w:rsidRPr="0040528C" w:rsidRDefault="0026377A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62F7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14:paraId="461063BA" w14:textId="2ED61A05" w:rsidR="00764FAB" w:rsidRPr="0040528C" w:rsidRDefault="007B39A1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62F76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268" w:type="dxa"/>
          </w:tcPr>
          <w:p w14:paraId="7DCEA2B2" w14:textId="77777777" w:rsidR="001B1651" w:rsidRPr="001B1651" w:rsidRDefault="001B1651" w:rsidP="001B16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1651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« Вязание небольшой салфетки»</w:t>
            </w:r>
          </w:p>
          <w:p w14:paraId="7B44757B" w14:textId="77777777" w:rsidR="00764FAB" w:rsidRDefault="00764FAB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FAB" w:rsidRPr="0040528C" w14:paraId="5B5E6F7B" w14:textId="77777777" w:rsidTr="001B1651">
        <w:tc>
          <w:tcPr>
            <w:tcW w:w="675" w:type="dxa"/>
          </w:tcPr>
          <w:p w14:paraId="2D3F6F57" w14:textId="32CF79BA" w:rsidR="00764FAB" w:rsidRPr="0040528C" w:rsidRDefault="0056320D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64FA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22" w:type="dxa"/>
          </w:tcPr>
          <w:p w14:paraId="759F1E8A" w14:textId="77777777" w:rsidR="00764FAB" w:rsidRPr="0040528C" w:rsidRDefault="00764FAB" w:rsidP="00507C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«Кубанские мотивы»  (работы в разных техниках)</w:t>
            </w:r>
          </w:p>
        </w:tc>
        <w:tc>
          <w:tcPr>
            <w:tcW w:w="993" w:type="dxa"/>
          </w:tcPr>
          <w:p w14:paraId="74638E57" w14:textId="399082DB" w:rsidR="00764FAB" w:rsidRPr="0040528C" w:rsidRDefault="00C46077" w:rsidP="00C460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3005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2A588356" w14:textId="1CD51CFD" w:rsidR="00764FAB" w:rsidRPr="0040528C" w:rsidRDefault="00C46077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59" w:type="dxa"/>
          </w:tcPr>
          <w:p w14:paraId="20B34B18" w14:textId="23D2BCBA" w:rsidR="00764FAB" w:rsidRPr="0040528C" w:rsidRDefault="00AC2CA3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300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14:paraId="19548AD3" w14:textId="77777777" w:rsidR="00764FAB" w:rsidRDefault="001B1651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64FAB" w:rsidRPr="0040528C" w14:paraId="2A3A01E2" w14:textId="77777777" w:rsidTr="001B1651">
        <w:tc>
          <w:tcPr>
            <w:tcW w:w="675" w:type="dxa"/>
          </w:tcPr>
          <w:p w14:paraId="50E7AFAD" w14:textId="77777777" w:rsidR="00764FAB" w:rsidRPr="0040528C" w:rsidRDefault="00854533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764FAB" w:rsidRPr="004052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22" w:type="dxa"/>
          </w:tcPr>
          <w:p w14:paraId="634B7290" w14:textId="77777777" w:rsidR="00764FAB" w:rsidRPr="0040528C" w:rsidRDefault="00764FAB" w:rsidP="00507C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28C">
              <w:rPr>
                <w:rFonts w:ascii="Times New Roman" w:hAnsi="Times New Roman" w:cs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993" w:type="dxa"/>
          </w:tcPr>
          <w:p w14:paraId="6076DBAC" w14:textId="77777777" w:rsidR="00764FAB" w:rsidRPr="0040528C" w:rsidRDefault="00DE2510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4AD63BC3" w14:textId="77777777" w:rsidR="00764FAB" w:rsidRPr="0040528C" w:rsidRDefault="00DE2510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14:paraId="17BF7F5C" w14:textId="77777777" w:rsidR="00764FAB" w:rsidRPr="0040528C" w:rsidRDefault="00DE2510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14:paraId="2885A5E5" w14:textId="77777777" w:rsidR="00764FAB" w:rsidRDefault="001B1651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64FAB" w:rsidRPr="0040528C" w14:paraId="36FC33E6" w14:textId="77777777" w:rsidTr="001B1651">
        <w:tc>
          <w:tcPr>
            <w:tcW w:w="675" w:type="dxa"/>
          </w:tcPr>
          <w:p w14:paraId="0E66FDB7" w14:textId="77777777" w:rsidR="00764FAB" w:rsidRPr="0040528C" w:rsidRDefault="00764FAB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14:paraId="20201B51" w14:textId="77777777" w:rsidR="00764FAB" w:rsidRPr="0040528C" w:rsidRDefault="00764FAB" w:rsidP="00507C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28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993" w:type="dxa"/>
          </w:tcPr>
          <w:p w14:paraId="0AC4B0FF" w14:textId="35D60B8D" w:rsidR="00764FAB" w:rsidRPr="0040528C" w:rsidRDefault="00AC2CA3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  <w:r w:rsidR="00C46077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36C6CD73" w14:textId="7AED7DDA" w:rsidR="00764FAB" w:rsidRPr="0040528C" w:rsidRDefault="00262F76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130054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14:paraId="03C49211" w14:textId="0B81CDCB" w:rsidR="00764FAB" w:rsidRPr="0040528C" w:rsidRDefault="00AC2CA3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262F7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268" w:type="dxa"/>
          </w:tcPr>
          <w:p w14:paraId="27244F20" w14:textId="77777777" w:rsidR="00764FAB" w:rsidRPr="0040528C" w:rsidRDefault="00764FAB" w:rsidP="00DC4F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45FDE04" w14:textId="77777777" w:rsidR="00787311" w:rsidRPr="0040528C" w:rsidRDefault="00787311" w:rsidP="001F5C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CD502A9" w14:textId="77777777" w:rsidR="00DF39AD" w:rsidRPr="0040528C" w:rsidRDefault="00DF39AD" w:rsidP="001F5C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2D40AF9" w14:textId="77777777" w:rsidR="00E56744" w:rsidRPr="0040528C" w:rsidRDefault="00E56744" w:rsidP="0055582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28C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14:paraId="5BB5DCC7" w14:textId="77777777" w:rsidR="00E56744" w:rsidRPr="0040528C" w:rsidRDefault="00E56744" w:rsidP="00F75E44">
      <w:pPr>
        <w:pStyle w:val="a3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528C">
        <w:rPr>
          <w:rFonts w:ascii="Times New Roman" w:hAnsi="Times New Roman" w:cs="Times New Roman"/>
          <w:b/>
          <w:sz w:val="28"/>
          <w:szCs w:val="28"/>
        </w:rPr>
        <w:t>Вводное занятие</w:t>
      </w:r>
    </w:p>
    <w:p w14:paraId="6AE3B4D4" w14:textId="0DC0AD35" w:rsidR="00E56744" w:rsidRDefault="0055582A" w:rsidP="004A3F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528C">
        <w:rPr>
          <w:rFonts w:ascii="Times New Roman" w:hAnsi="Times New Roman" w:cs="Times New Roman"/>
          <w:sz w:val="28"/>
          <w:szCs w:val="28"/>
        </w:rPr>
        <w:lastRenderedPageBreak/>
        <w:t>Теория:</w:t>
      </w:r>
      <w:r w:rsidR="00E56744" w:rsidRPr="0040528C">
        <w:rPr>
          <w:rFonts w:ascii="Times New Roman" w:hAnsi="Times New Roman" w:cs="Times New Roman"/>
          <w:sz w:val="28"/>
          <w:szCs w:val="28"/>
        </w:rPr>
        <w:t xml:space="preserve"> </w:t>
      </w:r>
      <w:r w:rsidR="00B61A46">
        <w:rPr>
          <w:rFonts w:ascii="Times New Roman" w:hAnsi="Times New Roman" w:cs="Times New Roman"/>
          <w:sz w:val="28"/>
          <w:szCs w:val="28"/>
        </w:rPr>
        <w:t>беседа о видах декоративно-прикладного творчества. Планирование работы на год. Материалы и инструменты, необходимые на занятиях. Техника безопасности при выполнении различных работ.</w:t>
      </w:r>
    </w:p>
    <w:p w14:paraId="33C1702B" w14:textId="0A4DA26A" w:rsidR="00262F76" w:rsidRPr="0040528C" w:rsidRDefault="00262F76" w:rsidP="004A3F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контроля: беседа « Расскажи и покажи, что ты умеешь делать».</w:t>
      </w:r>
    </w:p>
    <w:p w14:paraId="3C9D107E" w14:textId="77777777" w:rsidR="00EC5B5C" w:rsidRPr="0040528C" w:rsidRDefault="00EC5B5C" w:rsidP="004A3F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08E85C4" w14:textId="77777777" w:rsidR="00006CA1" w:rsidRPr="00DC4F35" w:rsidRDefault="007764F3" w:rsidP="00F75E44">
      <w:pPr>
        <w:pStyle w:val="a3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4F35">
        <w:rPr>
          <w:rFonts w:ascii="Times New Roman" w:hAnsi="Times New Roman" w:cs="Times New Roman"/>
          <w:b/>
          <w:sz w:val="28"/>
          <w:szCs w:val="28"/>
        </w:rPr>
        <w:t>«Ниточная страна» (и</w:t>
      </w:r>
      <w:r w:rsidR="00006CA1" w:rsidRPr="00DC4F35">
        <w:rPr>
          <w:rFonts w:ascii="Times New Roman" w:hAnsi="Times New Roman" w:cs="Times New Roman"/>
          <w:b/>
          <w:sz w:val="28"/>
          <w:szCs w:val="28"/>
        </w:rPr>
        <w:t>зонить</w:t>
      </w:r>
      <w:r w:rsidRPr="00DC4F35">
        <w:rPr>
          <w:rFonts w:ascii="Times New Roman" w:hAnsi="Times New Roman" w:cs="Times New Roman"/>
          <w:b/>
          <w:sz w:val="28"/>
          <w:szCs w:val="28"/>
        </w:rPr>
        <w:t>)</w:t>
      </w:r>
    </w:p>
    <w:p w14:paraId="26AEA1CC" w14:textId="77777777" w:rsidR="00744C8D" w:rsidRPr="00B61A46" w:rsidRDefault="004A3F4D" w:rsidP="004A3F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</w:t>
      </w:r>
      <w:r w:rsidR="00744C8D" w:rsidRPr="00B61A46">
        <w:rPr>
          <w:rFonts w:ascii="Times New Roman" w:hAnsi="Times New Roman" w:cs="Times New Roman"/>
          <w:i/>
          <w:sz w:val="28"/>
          <w:szCs w:val="28"/>
        </w:rPr>
        <w:t>зонить</w:t>
      </w:r>
    </w:p>
    <w:p w14:paraId="1481D0AD" w14:textId="77777777" w:rsidR="00006CA1" w:rsidRPr="0040528C" w:rsidRDefault="00006CA1" w:rsidP="004A3F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528C">
        <w:rPr>
          <w:rFonts w:ascii="Times New Roman" w:hAnsi="Times New Roman" w:cs="Times New Roman"/>
          <w:sz w:val="28"/>
          <w:szCs w:val="28"/>
        </w:rPr>
        <w:t>Теория: история изонити. Материалы и инструменты. Техника безопасности при работе с основными инстр</w:t>
      </w:r>
      <w:r w:rsidR="00B05C95">
        <w:rPr>
          <w:rFonts w:ascii="Times New Roman" w:hAnsi="Times New Roman" w:cs="Times New Roman"/>
          <w:sz w:val="28"/>
          <w:szCs w:val="28"/>
        </w:rPr>
        <w:t>ументами.</w:t>
      </w:r>
      <w:r w:rsidR="00910039">
        <w:rPr>
          <w:rFonts w:ascii="Times New Roman" w:hAnsi="Times New Roman" w:cs="Times New Roman"/>
          <w:sz w:val="28"/>
          <w:szCs w:val="28"/>
        </w:rPr>
        <w:t xml:space="preserve"> </w:t>
      </w:r>
      <w:r w:rsidR="002165D1">
        <w:rPr>
          <w:rFonts w:ascii="Times New Roman" w:hAnsi="Times New Roman" w:cs="Times New Roman"/>
          <w:sz w:val="28"/>
          <w:szCs w:val="28"/>
        </w:rPr>
        <w:t>Технология з</w:t>
      </w:r>
      <w:r w:rsidR="00D9187D">
        <w:rPr>
          <w:rFonts w:ascii="Times New Roman" w:hAnsi="Times New Roman" w:cs="Times New Roman"/>
          <w:sz w:val="28"/>
          <w:szCs w:val="28"/>
        </w:rPr>
        <w:t>аполнение различных углов, окружностей</w:t>
      </w:r>
      <w:r w:rsidR="00B61A46">
        <w:rPr>
          <w:rFonts w:ascii="Times New Roman" w:hAnsi="Times New Roman" w:cs="Times New Roman"/>
          <w:sz w:val="28"/>
          <w:szCs w:val="28"/>
        </w:rPr>
        <w:t>, дуги</w:t>
      </w:r>
      <w:r w:rsidRPr="0040528C">
        <w:rPr>
          <w:rFonts w:ascii="Times New Roman" w:hAnsi="Times New Roman" w:cs="Times New Roman"/>
          <w:sz w:val="28"/>
          <w:szCs w:val="28"/>
        </w:rPr>
        <w:t>.</w:t>
      </w:r>
      <w:r w:rsidR="00B61A4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2F2DDA" w14:textId="77777777" w:rsidR="00006CA1" w:rsidRDefault="00762C7C" w:rsidP="004A3F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Практика: подготовка к работе. Составление схем, шаблонов. В</w:t>
      </w:r>
      <w:r w:rsidR="00D9187D">
        <w:rPr>
          <w:rFonts w:ascii="Times New Roman" w:hAnsi="Times New Roman" w:cs="Times New Roman"/>
          <w:sz w:val="28"/>
          <w:szCs w:val="28"/>
        </w:rPr>
        <w:t>ыполнение базовых форм изонити:</w:t>
      </w:r>
      <w:r w:rsidR="00006CA1" w:rsidRPr="0040528C">
        <w:rPr>
          <w:rFonts w:ascii="Times New Roman" w:hAnsi="Times New Roman" w:cs="Times New Roman"/>
          <w:sz w:val="28"/>
          <w:szCs w:val="28"/>
        </w:rPr>
        <w:t xml:space="preserve"> заполнение угла</w:t>
      </w:r>
      <w:r w:rsidR="00D9187D">
        <w:rPr>
          <w:rFonts w:ascii="Times New Roman" w:hAnsi="Times New Roman" w:cs="Times New Roman"/>
          <w:sz w:val="28"/>
          <w:szCs w:val="28"/>
        </w:rPr>
        <w:t>, окружности, дуги.</w:t>
      </w:r>
      <w:r>
        <w:rPr>
          <w:rFonts w:ascii="Times New Roman" w:hAnsi="Times New Roman" w:cs="Times New Roman"/>
          <w:sz w:val="28"/>
          <w:szCs w:val="28"/>
        </w:rPr>
        <w:t xml:space="preserve"> Выполнение изображений, содержащие в </w:t>
      </w:r>
      <w:r w:rsidR="00080C55">
        <w:rPr>
          <w:rFonts w:ascii="Times New Roman" w:hAnsi="Times New Roman" w:cs="Times New Roman"/>
          <w:sz w:val="28"/>
          <w:szCs w:val="28"/>
        </w:rPr>
        <w:t>себе базовые формы овал,</w:t>
      </w:r>
      <w:r w:rsidR="002936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круг,</w:t>
      </w:r>
      <w:r w:rsidR="00910039">
        <w:rPr>
          <w:rFonts w:ascii="Times New Roman" w:hAnsi="Times New Roman" w:cs="Times New Roman"/>
          <w:sz w:val="28"/>
          <w:szCs w:val="28"/>
        </w:rPr>
        <w:t xml:space="preserve"> </w:t>
      </w:r>
      <w:r w:rsidR="00080C55">
        <w:rPr>
          <w:rFonts w:ascii="Times New Roman" w:hAnsi="Times New Roman" w:cs="Times New Roman"/>
          <w:sz w:val="28"/>
          <w:szCs w:val="28"/>
        </w:rPr>
        <w:t xml:space="preserve">дугу. </w:t>
      </w:r>
      <w:r w:rsidR="00D9187D">
        <w:rPr>
          <w:rFonts w:ascii="Times New Roman" w:hAnsi="Times New Roman" w:cs="Times New Roman"/>
          <w:sz w:val="28"/>
          <w:szCs w:val="28"/>
        </w:rPr>
        <w:t>Вышивка  открыток, картин в технике изонить.</w:t>
      </w:r>
      <w:r w:rsidR="00B51157">
        <w:rPr>
          <w:rFonts w:ascii="Times New Roman" w:hAnsi="Times New Roman" w:cs="Times New Roman"/>
          <w:sz w:val="28"/>
          <w:szCs w:val="28"/>
        </w:rPr>
        <w:t xml:space="preserve"> Выполнение </w:t>
      </w:r>
      <w:r w:rsidR="00744C8D">
        <w:rPr>
          <w:rFonts w:ascii="Times New Roman" w:hAnsi="Times New Roman" w:cs="Times New Roman"/>
          <w:sz w:val="28"/>
          <w:szCs w:val="28"/>
        </w:rPr>
        <w:t>объекта из различных геометрических фигур (знаки зодиака</w:t>
      </w:r>
      <w:r w:rsidR="00B057FB">
        <w:rPr>
          <w:rFonts w:ascii="Times New Roman" w:hAnsi="Times New Roman" w:cs="Times New Roman"/>
          <w:sz w:val="28"/>
          <w:szCs w:val="28"/>
        </w:rPr>
        <w:t>, рамочка для фотографии</w:t>
      </w:r>
      <w:r w:rsidR="004768C4">
        <w:rPr>
          <w:rFonts w:ascii="Times New Roman" w:hAnsi="Times New Roman" w:cs="Times New Roman"/>
          <w:sz w:val="28"/>
          <w:szCs w:val="28"/>
        </w:rPr>
        <w:t>).</w:t>
      </w:r>
      <w:r w:rsidR="00744C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Вышивка композиций на церковную тематику. </w:t>
      </w:r>
      <w:r w:rsidR="00B057FB">
        <w:rPr>
          <w:rFonts w:ascii="Times New Roman" w:hAnsi="Times New Roman" w:cs="Times New Roman"/>
          <w:sz w:val="28"/>
          <w:szCs w:val="28"/>
        </w:rPr>
        <w:t xml:space="preserve"> Оформление готовых работ в рамку.</w:t>
      </w:r>
    </w:p>
    <w:p w14:paraId="53FED617" w14:textId="77777777" w:rsidR="00023055" w:rsidRPr="00764FAB" w:rsidRDefault="00B03B5D" w:rsidP="00764FA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контроля: </w:t>
      </w:r>
      <w:r w:rsidR="00854533">
        <w:rPr>
          <w:rFonts w:ascii="Times New Roman" w:hAnsi="Times New Roman" w:cs="Times New Roman"/>
          <w:sz w:val="28"/>
          <w:szCs w:val="28"/>
        </w:rPr>
        <w:t>т</w:t>
      </w:r>
      <w:r w:rsidR="00854533" w:rsidRPr="00854533">
        <w:rPr>
          <w:rFonts w:ascii="Times New Roman" w:hAnsi="Times New Roman" w:cs="Times New Roman"/>
          <w:sz w:val="28"/>
          <w:szCs w:val="28"/>
        </w:rPr>
        <w:t>ворческая работа «Изготовление открыток в технике изонить».</w:t>
      </w:r>
    </w:p>
    <w:p w14:paraId="72681EA6" w14:textId="77777777" w:rsidR="00B831AF" w:rsidRPr="00165049" w:rsidRDefault="00B831AF" w:rsidP="00BA42F0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1F6CAE88" w14:textId="77777777" w:rsidR="00161E09" w:rsidRPr="00BA42F0" w:rsidRDefault="000951A3" w:rsidP="00F75E44">
      <w:pPr>
        <w:pStyle w:val="a3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42F0">
        <w:rPr>
          <w:rFonts w:ascii="Times New Roman" w:hAnsi="Times New Roman" w:cs="Times New Roman"/>
          <w:b/>
          <w:sz w:val="28"/>
          <w:szCs w:val="28"/>
        </w:rPr>
        <w:t>«Золотая игла» (в</w:t>
      </w:r>
      <w:r w:rsidR="00161E09" w:rsidRPr="00BA42F0">
        <w:rPr>
          <w:rFonts w:ascii="Times New Roman" w:hAnsi="Times New Roman" w:cs="Times New Roman"/>
          <w:b/>
          <w:sz w:val="28"/>
          <w:szCs w:val="28"/>
        </w:rPr>
        <w:t xml:space="preserve">ышивка </w:t>
      </w:r>
      <w:r w:rsidR="00E149E2" w:rsidRPr="00BA42F0">
        <w:rPr>
          <w:rFonts w:ascii="Times New Roman" w:hAnsi="Times New Roman" w:cs="Times New Roman"/>
          <w:b/>
          <w:sz w:val="28"/>
          <w:szCs w:val="28"/>
        </w:rPr>
        <w:t>крестом</w:t>
      </w:r>
      <w:r w:rsidRPr="00BA42F0">
        <w:rPr>
          <w:rFonts w:ascii="Times New Roman" w:hAnsi="Times New Roman" w:cs="Times New Roman"/>
          <w:b/>
          <w:sz w:val="28"/>
          <w:szCs w:val="28"/>
        </w:rPr>
        <w:t>)</w:t>
      </w:r>
    </w:p>
    <w:p w14:paraId="2770645C" w14:textId="77777777" w:rsidR="000B6DDB" w:rsidRDefault="006F227F" w:rsidP="004A3F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Теория: </w:t>
      </w:r>
      <w:r w:rsidR="004A3F4D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радиционная русская</w:t>
      </w:r>
      <w:r w:rsidR="00DC76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вышивка, ее исторические корни. </w:t>
      </w:r>
      <w:r w:rsidR="00DC76E6">
        <w:rPr>
          <w:rFonts w:ascii="Times New Roman" w:hAnsi="Times New Roman" w:cs="Times New Roman"/>
          <w:sz w:val="28"/>
          <w:szCs w:val="28"/>
        </w:rPr>
        <w:t xml:space="preserve"> Оборудование для вышивания.</w:t>
      </w:r>
      <w:r w:rsidR="002E502F">
        <w:rPr>
          <w:rFonts w:ascii="Times New Roman" w:hAnsi="Times New Roman" w:cs="Times New Roman"/>
          <w:sz w:val="28"/>
          <w:szCs w:val="28"/>
        </w:rPr>
        <w:t xml:space="preserve"> </w:t>
      </w:r>
      <w:r w:rsidR="00EF61AB">
        <w:rPr>
          <w:rFonts w:ascii="Times New Roman" w:hAnsi="Times New Roman" w:cs="Times New Roman"/>
          <w:sz w:val="28"/>
          <w:szCs w:val="28"/>
        </w:rPr>
        <w:t>Характеристика игл. Виды и</w:t>
      </w:r>
      <w:r w:rsidR="00BE3999">
        <w:rPr>
          <w:rFonts w:ascii="Times New Roman" w:hAnsi="Times New Roman" w:cs="Times New Roman"/>
          <w:sz w:val="28"/>
          <w:szCs w:val="28"/>
        </w:rPr>
        <w:t xml:space="preserve"> свойства ниток. </w:t>
      </w:r>
      <w:r w:rsidR="000951A3">
        <w:rPr>
          <w:rFonts w:ascii="Times New Roman" w:hAnsi="Times New Roman" w:cs="Times New Roman"/>
          <w:sz w:val="28"/>
          <w:szCs w:val="28"/>
        </w:rPr>
        <w:t xml:space="preserve"> </w:t>
      </w:r>
      <w:r w:rsidR="00EF61AB">
        <w:rPr>
          <w:rFonts w:ascii="Times New Roman" w:hAnsi="Times New Roman" w:cs="Times New Roman"/>
          <w:sz w:val="28"/>
          <w:szCs w:val="28"/>
        </w:rPr>
        <w:t>Что такое канва? Правила вышивки по канве</w:t>
      </w:r>
      <w:r w:rsidR="00770EF4">
        <w:rPr>
          <w:rFonts w:ascii="Times New Roman" w:hAnsi="Times New Roman" w:cs="Times New Roman"/>
          <w:sz w:val="28"/>
          <w:szCs w:val="28"/>
        </w:rPr>
        <w:t xml:space="preserve"> </w:t>
      </w:r>
      <w:r w:rsidR="00EF61AB">
        <w:rPr>
          <w:rFonts w:ascii="Times New Roman" w:hAnsi="Times New Roman" w:cs="Times New Roman"/>
          <w:sz w:val="28"/>
          <w:szCs w:val="28"/>
        </w:rPr>
        <w:t>(размер, расчет, виды швов).</w:t>
      </w:r>
      <w:r w:rsidR="005F40B6">
        <w:rPr>
          <w:rFonts w:ascii="Times New Roman" w:hAnsi="Times New Roman" w:cs="Times New Roman"/>
          <w:sz w:val="28"/>
          <w:szCs w:val="28"/>
        </w:rPr>
        <w:t xml:space="preserve"> </w:t>
      </w:r>
      <w:r w:rsidR="002E502F">
        <w:rPr>
          <w:rFonts w:ascii="Times New Roman" w:hAnsi="Times New Roman" w:cs="Times New Roman"/>
          <w:sz w:val="28"/>
          <w:szCs w:val="28"/>
        </w:rPr>
        <w:t xml:space="preserve"> </w:t>
      </w:r>
      <w:r w:rsidR="00081409">
        <w:rPr>
          <w:rFonts w:ascii="Times New Roman" w:hAnsi="Times New Roman" w:cs="Times New Roman"/>
          <w:sz w:val="28"/>
          <w:szCs w:val="28"/>
        </w:rPr>
        <w:t>«</w:t>
      </w:r>
      <w:r w:rsidR="002E502F">
        <w:rPr>
          <w:rFonts w:ascii="Times New Roman" w:hAnsi="Times New Roman" w:cs="Times New Roman"/>
          <w:sz w:val="28"/>
          <w:szCs w:val="28"/>
        </w:rPr>
        <w:t>Крест</w:t>
      </w:r>
      <w:r w:rsidR="00081409">
        <w:rPr>
          <w:rFonts w:ascii="Times New Roman" w:hAnsi="Times New Roman" w:cs="Times New Roman"/>
          <w:sz w:val="28"/>
          <w:szCs w:val="28"/>
        </w:rPr>
        <w:t>»</w:t>
      </w:r>
      <w:r w:rsidR="002E502F">
        <w:rPr>
          <w:rFonts w:ascii="Times New Roman" w:hAnsi="Times New Roman" w:cs="Times New Roman"/>
          <w:sz w:val="28"/>
          <w:szCs w:val="28"/>
        </w:rPr>
        <w:t xml:space="preserve"> простой и техника его выполнения. Шов </w:t>
      </w:r>
      <w:r w:rsidR="0008140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2E502F">
        <w:rPr>
          <w:rFonts w:ascii="Times New Roman" w:hAnsi="Times New Roman" w:cs="Times New Roman"/>
          <w:sz w:val="28"/>
          <w:szCs w:val="28"/>
        </w:rPr>
        <w:t>полукрест</w:t>
      </w:r>
      <w:proofErr w:type="spellEnd"/>
      <w:r w:rsidR="00081409">
        <w:rPr>
          <w:rFonts w:ascii="Times New Roman" w:hAnsi="Times New Roman" w:cs="Times New Roman"/>
          <w:sz w:val="28"/>
          <w:szCs w:val="28"/>
        </w:rPr>
        <w:t>»</w:t>
      </w:r>
      <w:r w:rsidR="002E502F">
        <w:rPr>
          <w:rFonts w:ascii="Times New Roman" w:hAnsi="Times New Roman" w:cs="Times New Roman"/>
          <w:sz w:val="28"/>
          <w:szCs w:val="28"/>
        </w:rPr>
        <w:t>.</w:t>
      </w:r>
      <w:r w:rsidR="00D251FA">
        <w:rPr>
          <w:rFonts w:ascii="Times New Roman" w:hAnsi="Times New Roman" w:cs="Times New Roman"/>
          <w:sz w:val="28"/>
          <w:szCs w:val="28"/>
        </w:rPr>
        <w:t xml:space="preserve"> </w:t>
      </w:r>
      <w:r w:rsidR="000B6DDB">
        <w:rPr>
          <w:rFonts w:ascii="Times New Roman" w:hAnsi="Times New Roman" w:cs="Times New Roman"/>
          <w:sz w:val="28"/>
          <w:szCs w:val="28"/>
        </w:rPr>
        <w:t>Техника безопасности.</w:t>
      </w:r>
    </w:p>
    <w:p w14:paraId="1DC6E5CE" w14:textId="77777777" w:rsidR="00387B24" w:rsidRDefault="002E502F" w:rsidP="004A3F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Практика: Закрепление </w:t>
      </w:r>
      <w:r w:rsidR="00D24718">
        <w:rPr>
          <w:rFonts w:ascii="Times New Roman" w:hAnsi="Times New Roman" w:cs="Times New Roman"/>
          <w:sz w:val="28"/>
          <w:szCs w:val="28"/>
        </w:rPr>
        <w:t xml:space="preserve">рабочей </w:t>
      </w:r>
      <w:r w:rsidR="0092268F">
        <w:rPr>
          <w:rFonts w:ascii="Times New Roman" w:hAnsi="Times New Roman" w:cs="Times New Roman"/>
          <w:sz w:val="28"/>
          <w:szCs w:val="28"/>
        </w:rPr>
        <w:t xml:space="preserve">нити на канве. Технологическая последовательность выполнения </w:t>
      </w:r>
      <w:r w:rsidR="00D24718">
        <w:rPr>
          <w:rFonts w:ascii="Times New Roman" w:hAnsi="Times New Roman" w:cs="Times New Roman"/>
          <w:sz w:val="28"/>
          <w:szCs w:val="28"/>
        </w:rPr>
        <w:t xml:space="preserve"> вышивки </w:t>
      </w:r>
      <w:r w:rsidR="00081409">
        <w:rPr>
          <w:rFonts w:ascii="Times New Roman" w:hAnsi="Times New Roman" w:cs="Times New Roman"/>
          <w:sz w:val="28"/>
          <w:szCs w:val="28"/>
        </w:rPr>
        <w:t>швами</w:t>
      </w:r>
      <w:r w:rsidR="00D24718">
        <w:rPr>
          <w:rFonts w:ascii="Times New Roman" w:hAnsi="Times New Roman" w:cs="Times New Roman"/>
          <w:sz w:val="28"/>
          <w:szCs w:val="28"/>
        </w:rPr>
        <w:t xml:space="preserve">  «крест», «</w:t>
      </w:r>
      <w:proofErr w:type="spellStart"/>
      <w:r w:rsidR="00D24718">
        <w:rPr>
          <w:rFonts w:ascii="Times New Roman" w:hAnsi="Times New Roman" w:cs="Times New Roman"/>
          <w:sz w:val="28"/>
          <w:szCs w:val="28"/>
        </w:rPr>
        <w:t>полукрест</w:t>
      </w:r>
      <w:proofErr w:type="spellEnd"/>
      <w:r w:rsidR="00D24718">
        <w:rPr>
          <w:rFonts w:ascii="Times New Roman" w:hAnsi="Times New Roman" w:cs="Times New Roman"/>
          <w:sz w:val="28"/>
          <w:szCs w:val="28"/>
        </w:rPr>
        <w:t>»</w:t>
      </w:r>
      <w:r w:rsidR="00081409">
        <w:rPr>
          <w:rFonts w:ascii="Times New Roman" w:hAnsi="Times New Roman" w:cs="Times New Roman"/>
          <w:sz w:val="28"/>
          <w:szCs w:val="28"/>
        </w:rPr>
        <w:t>, вышивки</w:t>
      </w:r>
      <w:r w:rsidR="00770EF4">
        <w:rPr>
          <w:rFonts w:ascii="Times New Roman" w:hAnsi="Times New Roman" w:cs="Times New Roman"/>
          <w:sz w:val="28"/>
          <w:szCs w:val="28"/>
        </w:rPr>
        <w:t xml:space="preserve"> по схеме. </w:t>
      </w:r>
      <w:r w:rsidR="00AC26A9">
        <w:rPr>
          <w:rFonts w:ascii="Times New Roman" w:hAnsi="Times New Roman" w:cs="Times New Roman"/>
          <w:sz w:val="28"/>
          <w:szCs w:val="28"/>
        </w:rPr>
        <w:t>Выполнение вышивки.</w:t>
      </w:r>
      <w:r w:rsidR="00B9578F">
        <w:rPr>
          <w:rFonts w:ascii="Times New Roman" w:hAnsi="Times New Roman" w:cs="Times New Roman"/>
          <w:sz w:val="28"/>
          <w:szCs w:val="28"/>
        </w:rPr>
        <w:t xml:space="preserve">  Отработка приемов вышивки на образце.</w:t>
      </w:r>
      <w:r w:rsidR="0097626E">
        <w:rPr>
          <w:rFonts w:ascii="Times New Roman" w:hAnsi="Times New Roman" w:cs="Times New Roman"/>
          <w:sz w:val="28"/>
          <w:szCs w:val="28"/>
        </w:rPr>
        <w:t xml:space="preserve"> Выбор схем. Подбор ниток. Расчет канвы для работы.</w:t>
      </w:r>
      <w:r w:rsidR="0092268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624E">
        <w:rPr>
          <w:rFonts w:ascii="Times New Roman" w:hAnsi="Times New Roman" w:cs="Times New Roman"/>
          <w:sz w:val="28"/>
          <w:szCs w:val="28"/>
        </w:rPr>
        <w:t>Вышивка</w:t>
      </w:r>
      <w:r w:rsidR="0065578B">
        <w:rPr>
          <w:rFonts w:ascii="Times New Roman" w:hAnsi="Times New Roman" w:cs="Times New Roman"/>
          <w:sz w:val="28"/>
          <w:szCs w:val="28"/>
        </w:rPr>
        <w:t xml:space="preserve"> простых </w:t>
      </w:r>
      <w:r w:rsidR="006F227F">
        <w:rPr>
          <w:rFonts w:ascii="Times New Roman" w:hAnsi="Times New Roman" w:cs="Times New Roman"/>
          <w:sz w:val="28"/>
          <w:szCs w:val="28"/>
        </w:rPr>
        <w:t xml:space="preserve"> ка</w:t>
      </w:r>
      <w:r w:rsidR="00D24718">
        <w:rPr>
          <w:rFonts w:ascii="Times New Roman" w:hAnsi="Times New Roman" w:cs="Times New Roman"/>
          <w:sz w:val="28"/>
          <w:szCs w:val="28"/>
        </w:rPr>
        <w:t>ртин</w:t>
      </w:r>
      <w:r w:rsidR="0065578B">
        <w:rPr>
          <w:rFonts w:ascii="Times New Roman" w:hAnsi="Times New Roman" w:cs="Times New Roman"/>
          <w:sz w:val="28"/>
          <w:szCs w:val="28"/>
        </w:rPr>
        <w:t xml:space="preserve"> на детскую </w:t>
      </w:r>
      <w:r w:rsidR="0092268F">
        <w:rPr>
          <w:rFonts w:ascii="Times New Roman" w:hAnsi="Times New Roman" w:cs="Times New Roman"/>
          <w:sz w:val="28"/>
          <w:szCs w:val="28"/>
        </w:rPr>
        <w:t>тематику с изображением животных,</w:t>
      </w:r>
      <w:r w:rsidR="000C1C71">
        <w:rPr>
          <w:rFonts w:ascii="Times New Roman" w:hAnsi="Times New Roman" w:cs="Times New Roman"/>
          <w:sz w:val="28"/>
          <w:szCs w:val="28"/>
        </w:rPr>
        <w:t xml:space="preserve"> цветов</w:t>
      </w:r>
      <w:r w:rsidR="0050770B">
        <w:rPr>
          <w:rFonts w:ascii="Times New Roman" w:hAnsi="Times New Roman" w:cs="Times New Roman"/>
          <w:sz w:val="28"/>
          <w:szCs w:val="28"/>
        </w:rPr>
        <w:t>.</w:t>
      </w:r>
      <w:r w:rsidR="006F2C8C">
        <w:rPr>
          <w:rFonts w:ascii="Times New Roman" w:hAnsi="Times New Roman" w:cs="Times New Roman"/>
          <w:sz w:val="28"/>
          <w:szCs w:val="28"/>
        </w:rPr>
        <w:t xml:space="preserve"> </w:t>
      </w:r>
      <w:r w:rsidR="006F227F">
        <w:rPr>
          <w:rFonts w:ascii="Times New Roman" w:hAnsi="Times New Roman" w:cs="Times New Roman"/>
          <w:sz w:val="28"/>
          <w:szCs w:val="28"/>
        </w:rPr>
        <w:t>Оформление работ.</w:t>
      </w:r>
    </w:p>
    <w:p w14:paraId="726AD524" w14:textId="77777777" w:rsidR="00E82A71" w:rsidRDefault="00E82A71" w:rsidP="004A3F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контроля: организация мини-выставки.</w:t>
      </w:r>
    </w:p>
    <w:p w14:paraId="077FC6F5" w14:textId="77777777" w:rsidR="00C16DF0" w:rsidRPr="0040528C" w:rsidRDefault="00C16DF0" w:rsidP="004A3F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C0068AA" w14:textId="77777777" w:rsidR="00C93E3A" w:rsidRPr="00006CA1" w:rsidRDefault="00B831AF" w:rsidP="00F75E44">
      <w:pPr>
        <w:pStyle w:val="a3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«Загадочные бусинки»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</w:t>
      </w:r>
      <w:r w:rsidR="00E149E2">
        <w:rPr>
          <w:rFonts w:ascii="Times New Roman" w:hAnsi="Times New Roman" w:cs="Times New Roman"/>
          <w:b/>
          <w:sz w:val="28"/>
          <w:szCs w:val="28"/>
        </w:rPr>
        <w:t>исероплетение</w:t>
      </w:r>
      <w:proofErr w:type="spellEnd"/>
      <w:r w:rsidR="00DC4410">
        <w:rPr>
          <w:rFonts w:ascii="Times New Roman" w:hAnsi="Times New Roman" w:cs="Times New Roman"/>
          <w:b/>
          <w:sz w:val="28"/>
          <w:szCs w:val="28"/>
        </w:rPr>
        <w:t>,</w:t>
      </w:r>
      <w:r w:rsidR="00500A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4410">
        <w:rPr>
          <w:rFonts w:ascii="Times New Roman" w:hAnsi="Times New Roman" w:cs="Times New Roman"/>
          <w:b/>
          <w:sz w:val="28"/>
          <w:szCs w:val="28"/>
        </w:rPr>
        <w:t>вышивка бисером)</w:t>
      </w:r>
    </w:p>
    <w:p w14:paraId="46BC1C6C" w14:textId="77777777" w:rsidR="00C93E3A" w:rsidRPr="00660518" w:rsidRDefault="00AA6F00" w:rsidP="004A3F4D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518">
        <w:rPr>
          <w:rFonts w:ascii="Times New Roman" w:hAnsi="Times New Roman" w:cs="Times New Roman"/>
          <w:sz w:val="28"/>
          <w:szCs w:val="28"/>
        </w:rPr>
        <w:t>Теория</w:t>
      </w:r>
      <w:r w:rsidR="00DC4410">
        <w:rPr>
          <w:rFonts w:ascii="Times New Roman" w:hAnsi="Times New Roman" w:cs="Times New Roman"/>
          <w:sz w:val="28"/>
          <w:szCs w:val="28"/>
        </w:rPr>
        <w:t>: История бисера и его применение.</w:t>
      </w:r>
      <w:r w:rsidR="00B957B9" w:rsidRPr="00660518">
        <w:rPr>
          <w:rFonts w:ascii="Times New Roman" w:hAnsi="Times New Roman" w:cs="Times New Roman"/>
          <w:sz w:val="28"/>
          <w:szCs w:val="28"/>
        </w:rPr>
        <w:t xml:space="preserve"> Общие правила при работе с бисером. </w:t>
      </w:r>
      <w:r w:rsidRPr="00660518">
        <w:rPr>
          <w:rFonts w:ascii="Times New Roman" w:hAnsi="Times New Roman" w:cs="Times New Roman"/>
          <w:sz w:val="28"/>
          <w:szCs w:val="28"/>
        </w:rPr>
        <w:t>Техника безопасности.</w:t>
      </w:r>
      <w:r w:rsidR="00243FD0" w:rsidRPr="0066051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99B2CD5" w14:textId="0BDC3AA7" w:rsidR="00243FD0" w:rsidRPr="000F5D6B" w:rsidRDefault="00DC4410" w:rsidP="004A3F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приемы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бисероплетения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751EF1">
        <w:rPr>
          <w:rFonts w:ascii="Times New Roman" w:hAnsi="Times New Roman" w:cs="Times New Roman"/>
          <w:sz w:val="28"/>
          <w:szCs w:val="28"/>
        </w:rPr>
        <w:t>параллельное,</w:t>
      </w:r>
      <w:r w:rsidR="00706328" w:rsidRPr="00751EF1">
        <w:rPr>
          <w:rFonts w:ascii="Times New Roman" w:hAnsi="Times New Roman" w:cs="Times New Roman"/>
          <w:sz w:val="28"/>
          <w:szCs w:val="28"/>
        </w:rPr>
        <w:t xml:space="preserve"> </w:t>
      </w:r>
      <w:r w:rsidR="004F0D89" w:rsidRPr="00751EF1">
        <w:rPr>
          <w:rFonts w:ascii="Times New Roman" w:hAnsi="Times New Roman" w:cs="Times New Roman"/>
          <w:sz w:val="28"/>
          <w:szCs w:val="28"/>
        </w:rPr>
        <w:t>петельное,</w:t>
      </w:r>
      <w:r w:rsidR="00706328" w:rsidRPr="00751EF1">
        <w:rPr>
          <w:rFonts w:ascii="Times New Roman" w:hAnsi="Times New Roman" w:cs="Times New Roman"/>
          <w:sz w:val="28"/>
          <w:szCs w:val="28"/>
        </w:rPr>
        <w:t xml:space="preserve"> </w:t>
      </w:r>
      <w:r w:rsidR="004F0D89" w:rsidRPr="00751EF1">
        <w:rPr>
          <w:rFonts w:ascii="Times New Roman" w:hAnsi="Times New Roman" w:cs="Times New Roman"/>
          <w:sz w:val="28"/>
          <w:szCs w:val="28"/>
        </w:rPr>
        <w:t>игольчатое,</w:t>
      </w:r>
      <w:r w:rsidR="00706328" w:rsidRPr="00751EF1">
        <w:rPr>
          <w:rFonts w:ascii="Times New Roman" w:hAnsi="Times New Roman" w:cs="Times New Roman"/>
          <w:sz w:val="28"/>
          <w:szCs w:val="28"/>
        </w:rPr>
        <w:t xml:space="preserve"> </w:t>
      </w:r>
      <w:r w:rsidR="004F0D89" w:rsidRPr="00751EF1">
        <w:rPr>
          <w:rFonts w:ascii="Times New Roman" w:hAnsi="Times New Roman" w:cs="Times New Roman"/>
          <w:sz w:val="28"/>
          <w:szCs w:val="28"/>
        </w:rPr>
        <w:t>круговая</w:t>
      </w:r>
      <w:r w:rsidR="00096D99">
        <w:rPr>
          <w:rFonts w:ascii="Times New Roman" w:hAnsi="Times New Roman" w:cs="Times New Roman"/>
          <w:sz w:val="28"/>
          <w:szCs w:val="28"/>
        </w:rPr>
        <w:t xml:space="preserve"> </w:t>
      </w:r>
      <w:r w:rsidR="004F0D89" w:rsidRPr="00751EF1">
        <w:rPr>
          <w:rFonts w:ascii="Times New Roman" w:hAnsi="Times New Roman" w:cs="Times New Roman"/>
          <w:sz w:val="28"/>
          <w:szCs w:val="28"/>
        </w:rPr>
        <w:t>техника</w:t>
      </w:r>
      <w:r>
        <w:rPr>
          <w:rFonts w:ascii="Times New Roman" w:hAnsi="Times New Roman" w:cs="Times New Roman"/>
          <w:sz w:val="28"/>
          <w:szCs w:val="28"/>
        </w:rPr>
        <w:t>, способ плетения «крестики»</w:t>
      </w:r>
      <w:r w:rsidR="00C87B67">
        <w:rPr>
          <w:rFonts w:ascii="Times New Roman" w:hAnsi="Times New Roman" w:cs="Times New Roman"/>
          <w:sz w:val="28"/>
          <w:szCs w:val="28"/>
        </w:rPr>
        <w:t>.</w:t>
      </w:r>
      <w:r w:rsidR="00D57833" w:rsidRPr="00751EF1">
        <w:rPr>
          <w:rFonts w:ascii="Calibri" w:eastAsia="Calibri" w:hAnsi="Calibri" w:cs="Times New Roman"/>
          <w:lang w:eastAsia="en-US"/>
        </w:rPr>
        <w:t xml:space="preserve"> </w:t>
      </w:r>
      <w:r w:rsidR="00C87B67">
        <w:rPr>
          <w:rFonts w:ascii="Times New Roman" w:hAnsi="Times New Roman" w:cs="Times New Roman"/>
          <w:sz w:val="28"/>
          <w:szCs w:val="28"/>
        </w:rPr>
        <w:t xml:space="preserve">Техника выполнения лепестков, </w:t>
      </w:r>
      <w:r w:rsidR="00D57833" w:rsidRPr="00751EF1">
        <w:rPr>
          <w:rFonts w:ascii="Times New Roman" w:hAnsi="Times New Roman" w:cs="Times New Roman"/>
          <w:sz w:val="28"/>
          <w:szCs w:val="28"/>
        </w:rPr>
        <w:t>тычинок,</w:t>
      </w:r>
      <w:r w:rsidR="00C87B67">
        <w:rPr>
          <w:rFonts w:ascii="Times New Roman" w:hAnsi="Times New Roman" w:cs="Times New Roman"/>
          <w:sz w:val="28"/>
          <w:szCs w:val="28"/>
        </w:rPr>
        <w:t xml:space="preserve"> </w:t>
      </w:r>
      <w:r w:rsidR="000C1C71">
        <w:rPr>
          <w:rFonts w:ascii="Times New Roman" w:hAnsi="Times New Roman" w:cs="Times New Roman"/>
          <w:sz w:val="28"/>
          <w:szCs w:val="28"/>
        </w:rPr>
        <w:t>листьев. Изучение схем.</w:t>
      </w:r>
      <w:r w:rsidR="00C87B67">
        <w:rPr>
          <w:rFonts w:ascii="Times New Roman" w:hAnsi="Times New Roman" w:cs="Times New Roman"/>
          <w:sz w:val="28"/>
          <w:szCs w:val="28"/>
        </w:rPr>
        <w:t xml:space="preserve"> Простейшие приемы вышивки бисером по канве, по ткани, способ вышивки «за иголку».</w:t>
      </w:r>
    </w:p>
    <w:p w14:paraId="1113B9CE" w14:textId="6A307C7F" w:rsidR="004F0D89" w:rsidRDefault="00B957B9" w:rsidP="004A3F4D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0518">
        <w:rPr>
          <w:rFonts w:ascii="Times New Roman" w:hAnsi="Times New Roman" w:cs="Times New Roman"/>
          <w:sz w:val="28"/>
          <w:szCs w:val="28"/>
        </w:rPr>
        <w:t>Практика:</w:t>
      </w:r>
      <w:r w:rsidR="00243FD0" w:rsidRPr="00660518">
        <w:rPr>
          <w:rFonts w:ascii="Times New Roman" w:hAnsi="Times New Roman" w:cs="Times New Roman"/>
          <w:sz w:val="28"/>
          <w:szCs w:val="28"/>
        </w:rPr>
        <w:t xml:space="preserve"> о</w:t>
      </w:r>
      <w:r w:rsidR="004F0D89" w:rsidRPr="00660518">
        <w:rPr>
          <w:rFonts w:ascii="Times New Roman" w:hAnsi="Times New Roman" w:cs="Times New Roman"/>
          <w:sz w:val="28"/>
          <w:szCs w:val="28"/>
        </w:rPr>
        <w:t xml:space="preserve">своение приемов </w:t>
      </w:r>
      <w:proofErr w:type="spellStart"/>
      <w:r w:rsidR="004F0D89" w:rsidRPr="00660518">
        <w:rPr>
          <w:rFonts w:ascii="Times New Roman" w:hAnsi="Times New Roman" w:cs="Times New Roman"/>
          <w:sz w:val="28"/>
          <w:szCs w:val="28"/>
        </w:rPr>
        <w:t>бисероплетения</w:t>
      </w:r>
      <w:proofErr w:type="spellEnd"/>
      <w:r w:rsidR="004F0D89" w:rsidRPr="00660518">
        <w:rPr>
          <w:rFonts w:ascii="Times New Roman" w:hAnsi="Times New Roman" w:cs="Times New Roman"/>
          <w:sz w:val="28"/>
          <w:szCs w:val="28"/>
        </w:rPr>
        <w:t>.</w:t>
      </w:r>
      <w:r w:rsidR="0097626E">
        <w:rPr>
          <w:rFonts w:ascii="Times New Roman" w:hAnsi="Times New Roman" w:cs="Times New Roman"/>
          <w:sz w:val="28"/>
          <w:szCs w:val="28"/>
        </w:rPr>
        <w:t xml:space="preserve"> </w:t>
      </w:r>
      <w:r w:rsidR="000042A0">
        <w:rPr>
          <w:rFonts w:ascii="Times New Roman" w:hAnsi="Times New Roman" w:cs="Times New Roman"/>
          <w:sz w:val="28"/>
          <w:szCs w:val="28"/>
        </w:rPr>
        <w:t>Изготовление</w:t>
      </w:r>
      <w:r w:rsidR="00223E02" w:rsidRPr="00660518">
        <w:rPr>
          <w:rFonts w:ascii="Times New Roman" w:hAnsi="Times New Roman" w:cs="Times New Roman"/>
          <w:sz w:val="28"/>
          <w:szCs w:val="28"/>
        </w:rPr>
        <w:t xml:space="preserve"> цепочки</w:t>
      </w:r>
      <w:r w:rsidR="000042A0">
        <w:rPr>
          <w:rFonts w:ascii="Times New Roman" w:hAnsi="Times New Roman" w:cs="Times New Roman"/>
          <w:sz w:val="28"/>
          <w:szCs w:val="28"/>
        </w:rPr>
        <w:t xml:space="preserve"> плетением «крестик</w:t>
      </w:r>
      <w:r w:rsidR="00C87B67">
        <w:rPr>
          <w:rFonts w:ascii="Times New Roman" w:hAnsi="Times New Roman" w:cs="Times New Roman"/>
          <w:sz w:val="28"/>
          <w:szCs w:val="28"/>
        </w:rPr>
        <w:t>».</w:t>
      </w:r>
      <w:r w:rsidR="004F0D89" w:rsidRPr="00660518">
        <w:rPr>
          <w:rFonts w:ascii="Calibri" w:eastAsia="Calibri" w:hAnsi="Calibri" w:cs="Times New Roman"/>
          <w:sz w:val="28"/>
          <w:szCs w:val="28"/>
          <w:lang w:eastAsia="en-US"/>
        </w:rPr>
        <w:t xml:space="preserve"> </w:t>
      </w:r>
      <w:r w:rsidR="0077066C" w:rsidRPr="004A3F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Изготовление цветов. </w:t>
      </w:r>
      <w:r w:rsidR="004F0D89" w:rsidRPr="004A3F4D">
        <w:rPr>
          <w:rFonts w:ascii="Times New Roman" w:eastAsia="Calibri" w:hAnsi="Times New Roman" w:cs="Times New Roman"/>
          <w:sz w:val="28"/>
          <w:szCs w:val="28"/>
          <w:lang w:eastAsia="en-US"/>
        </w:rPr>
        <w:t>Выполнение отдельных элементов цветов</w:t>
      </w:r>
      <w:r w:rsidR="001E709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0F5D6B" w:rsidRPr="004A3F4D">
        <w:rPr>
          <w:rFonts w:ascii="Times New Roman" w:eastAsia="Calibri" w:hAnsi="Times New Roman" w:cs="Times New Roman"/>
          <w:sz w:val="28"/>
          <w:szCs w:val="28"/>
          <w:lang w:eastAsia="en-US"/>
        </w:rPr>
        <w:t>(лепестки, листья, тычинки)</w:t>
      </w:r>
      <w:r w:rsidR="004F0D89" w:rsidRPr="004A3F4D">
        <w:rPr>
          <w:rFonts w:ascii="Times New Roman" w:eastAsia="Calibri" w:hAnsi="Times New Roman" w:cs="Times New Roman"/>
          <w:sz w:val="28"/>
          <w:szCs w:val="28"/>
          <w:lang w:eastAsia="en-US"/>
        </w:rPr>
        <w:t>. Сборка</w:t>
      </w:r>
      <w:r w:rsidR="00D57833" w:rsidRPr="004A3F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0C1C71">
        <w:rPr>
          <w:rFonts w:ascii="Times New Roman" w:eastAsia="Calibri" w:hAnsi="Times New Roman" w:cs="Times New Roman"/>
          <w:sz w:val="28"/>
          <w:szCs w:val="28"/>
          <w:lang w:eastAsia="en-US"/>
        </w:rPr>
        <w:t>изделий.</w:t>
      </w:r>
      <w:r w:rsidR="00176F8E" w:rsidRPr="004A3F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77066C" w:rsidRPr="004A3F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Изготовление </w:t>
      </w:r>
      <w:r w:rsidR="0077066C" w:rsidRPr="004A3F4D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деревьев. </w:t>
      </w:r>
      <w:r w:rsidR="00176F8E" w:rsidRPr="004A3F4D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0F5D6B" w:rsidRPr="004A3F4D">
        <w:rPr>
          <w:rFonts w:ascii="Times New Roman" w:eastAsia="Calibri" w:hAnsi="Times New Roman" w:cs="Times New Roman"/>
          <w:sz w:val="28"/>
          <w:szCs w:val="28"/>
          <w:lang w:eastAsia="en-US"/>
        </w:rPr>
        <w:t>летение листиков</w:t>
      </w:r>
      <w:r w:rsidR="00176F8E" w:rsidRPr="004A3F4D">
        <w:rPr>
          <w:rFonts w:ascii="Times New Roman" w:eastAsia="Calibri" w:hAnsi="Times New Roman" w:cs="Times New Roman"/>
          <w:sz w:val="28"/>
          <w:szCs w:val="28"/>
          <w:lang w:eastAsia="en-US"/>
        </w:rPr>
        <w:t>, ветвей деревьев.</w:t>
      </w:r>
      <w:r w:rsidR="004F0D89" w:rsidRPr="004A3F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Формирование ствола. Сборка и закрепление деревьев в горшке. </w:t>
      </w:r>
      <w:r w:rsidR="000C1C71">
        <w:rPr>
          <w:rFonts w:ascii="Times New Roman" w:eastAsia="Calibri" w:hAnsi="Times New Roman" w:cs="Times New Roman"/>
          <w:sz w:val="28"/>
          <w:szCs w:val="28"/>
          <w:lang w:eastAsia="en-US"/>
        </w:rPr>
        <w:t>Оформление изделий.</w:t>
      </w:r>
      <w:r w:rsidR="00C87B6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Изготовление  плоских и объемных фигурок.</w:t>
      </w:r>
      <w:r w:rsidR="002E2C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Разбор схем. Подбор бисера. Составление композиции. Прикрепление элементов композиции к основе.</w:t>
      </w:r>
      <w:r w:rsidR="00C87B6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Выполнение вышивки на основе изученных приемов.</w:t>
      </w:r>
    </w:p>
    <w:p w14:paraId="3CCBBFD2" w14:textId="77777777" w:rsidR="00854533" w:rsidRPr="004A3F4D" w:rsidRDefault="00854533" w:rsidP="004A3F4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Форма контроля: с</w:t>
      </w:r>
      <w:r w:rsidR="001B1651">
        <w:rPr>
          <w:rFonts w:ascii="Times New Roman" w:eastAsia="Calibri" w:hAnsi="Times New Roman" w:cs="Times New Roman"/>
          <w:sz w:val="28"/>
          <w:szCs w:val="28"/>
          <w:lang w:eastAsia="en-US"/>
        </w:rPr>
        <w:t>амостоятельная работа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</w:t>
      </w:r>
      <w:r w:rsidRPr="0085453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Изготовление фантазийных цветов из бисера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854533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6F8AA6AA" w14:textId="19F8E8AB" w:rsidR="00387B24" w:rsidRPr="00A74746" w:rsidRDefault="00A743FC" w:rsidP="00F75E44">
      <w:pPr>
        <w:pStyle w:val="a3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2E2C93">
        <w:rPr>
          <w:rFonts w:ascii="Times New Roman" w:hAnsi="Times New Roman" w:cs="Times New Roman"/>
          <w:b/>
          <w:sz w:val="28"/>
          <w:szCs w:val="28"/>
        </w:rPr>
        <w:t>Крючок простачок</w:t>
      </w:r>
      <w:r>
        <w:rPr>
          <w:rFonts w:ascii="Times New Roman" w:hAnsi="Times New Roman" w:cs="Times New Roman"/>
          <w:b/>
          <w:sz w:val="28"/>
          <w:szCs w:val="28"/>
        </w:rPr>
        <w:t xml:space="preserve">» (вязание </w:t>
      </w:r>
      <w:r w:rsidR="00606763">
        <w:rPr>
          <w:rFonts w:ascii="Times New Roman" w:hAnsi="Times New Roman" w:cs="Times New Roman"/>
          <w:b/>
          <w:sz w:val="28"/>
          <w:szCs w:val="28"/>
        </w:rPr>
        <w:t>крючком)</w:t>
      </w:r>
    </w:p>
    <w:p w14:paraId="3528BD9F" w14:textId="1CDE3952" w:rsidR="008F5734" w:rsidRDefault="00A74746" w:rsidP="004A3F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Теория:</w:t>
      </w:r>
      <w:r w:rsidR="00387B24" w:rsidRPr="0040528C">
        <w:rPr>
          <w:rFonts w:ascii="Times New Roman" w:hAnsi="Times New Roman" w:cs="Times New Roman"/>
          <w:sz w:val="28"/>
          <w:szCs w:val="28"/>
        </w:rPr>
        <w:t xml:space="preserve"> </w:t>
      </w:r>
      <w:r w:rsidR="004A3F4D">
        <w:rPr>
          <w:rFonts w:ascii="Times New Roman" w:hAnsi="Times New Roman" w:cs="Times New Roman"/>
          <w:sz w:val="28"/>
          <w:szCs w:val="28"/>
        </w:rPr>
        <w:t>и</w:t>
      </w:r>
      <w:r w:rsidR="001E7099">
        <w:rPr>
          <w:rFonts w:ascii="Times New Roman" w:hAnsi="Times New Roman" w:cs="Times New Roman"/>
          <w:sz w:val="28"/>
          <w:szCs w:val="28"/>
        </w:rPr>
        <w:t xml:space="preserve">стория развития </w:t>
      </w:r>
      <w:r w:rsidR="00387B24" w:rsidRPr="0040528C">
        <w:rPr>
          <w:rFonts w:ascii="Times New Roman" w:hAnsi="Times New Roman" w:cs="Times New Roman"/>
          <w:sz w:val="28"/>
          <w:szCs w:val="28"/>
        </w:rPr>
        <w:t xml:space="preserve"> вязания.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6D93" w:rsidRPr="00986D93">
        <w:rPr>
          <w:rFonts w:ascii="Times New Roman" w:hAnsi="Times New Roman" w:cs="Times New Roman"/>
          <w:sz w:val="28"/>
          <w:szCs w:val="28"/>
        </w:rPr>
        <w:t>Мифы и реальность о нитках и крючках.</w:t>
      </w:r>
      <w:r w:rsidR="00986D93">
        <w:rPr>
          <w:rFonts w:ascii="Times New Roman" w:hAnsi="Times New Roman" w:cs="Times New Roman"/>
          <w:sz w:val="28"/>
          <w:szCs w:val="28"/>
        </w:rPr>
        <w:t xml:space="preserve"> </w:t>
      </w:r>
      <w:r w:rsidR="00387B24" w:rsidRPr="0040528C">
        <w:rPr>
          <w:rFonts w:ascii="Times New Roman" w:hAnsi="Times New Roman" w:cs="Times New Roman"/>
          <w:sz w:val="28"/>
          <w:szCs w:val="28"/>
        </w:rPr>
        <w:t>Техника безопасности при вязании. Основные элементы вязания крючко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1E7099">
        <w:rPr>
          <w:rFonts w:ascii="Times New Roman" w:hAnsi="Times New Roman" w:cs="Times New Roman"/>
          <w:sz w:val="28"/>
          <w:szCs w:val="28"/>
        </w:rPr>
        <w:t xml:space="preserve"> (воздушная петля, столбик без </w:t>
      </w:r>
      <w:proofErr w:type="spellStart"/>
      <w:r w:rsidR="001E7099">
        <w:rPr>
          <w:rFonts w:ascii="Times New Roman" w:hAnsi="Times New Roman" w:cs="Times New Roman"/>
          <w:sz w:val="28"/>
          <w:szCs w:val="28"/>
        </w:rPr>
        <w:t>накида</w:t>
      </w:r>
      <w:proofErr w:type="spellEnd"/>
      <w:r w:rsidR="001E7099">
        <w:rPr>
          <w:rFonts w:ascii="Times New Roman" w:hAnsi="Times New Roman" w:cs="Times New Roman"/>
          <w:sz w:val="28"/>
          <w:szCs w:val="28"/>
        </w:rPr>
        <w:t xml:space="preserve"> и столбик с </w:t>
      </w:r>
      <w:proofErr w:type="spellStart"/>
      <w:r w:rsidR="001E7099">
        <w:rPr>
          <w:rFonts w:ascii="Times New Roman" w:hAnsi="Times New Roman" w:cs="Times New Roman"/>
          <w:sz w:val="28"/>
          <w:szCs w:val="28"/>
        </w:rPr>
        <w:t>накидом</w:t>
      </w:r>
      <w:proofErr w:type="spellEnd"/>
      <w:r w:rsidR="001E7099">
        <w:rPr>
          <w:rFonts w:ascii="Times New Roman" w:hAnsi="Times New Roman" w:cs="Times New Roman"/>
          <w:sz w:val="28"/>
          <w:szCs w:val="28"/>
        </w:rPr>
        <w:t>) и способы их выполнения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81D0B">
        <w:rPr>
          <w:rFonts w:ascii="Times New Roman" w:hAnsi="Times New Roman" w:cs="Times New Roman"/>
          <w:sz w:val="28"/>
          <w:szCs w:val="28"/>
        </w:rPr>
        <w:t xml:space="preserve"> </w:t>
      </w:r>
      <w:r w:rsidR="00C162CB">
        <w:rPr>
          <w:rFonts w:ascii="Times New Roman" w:hAnsi="Times New Roman" w:cs="Times New Roman"/>
          <w:sz w:val="28"/>
          <w:szCs w:val="28"/>
        </w:rPr>
        <w:t>Правила и</w:t>
      </w:r>
      <w:r w:rsidR="008F5734">
        <w:rPr>
          <w:rFonts w:ascii="Times New Roman" w:hAnsi="Times New Roman" w:cs="Times New Roman"/>
          <w:sz w:val="28"/>
          <w:szCs w:val="28"/>
        </w:rPr>
        <w:t xml:space="preserve"> приемы выполнения столбиков с </w:t>
      </w:r>
      <w:r w:rsidR="001706EF">
        <w:rPr>
          <w:rFonts w:ascii="Times New Roman" w:hAnsi="Times New Roman" w:cs="Times New Roman"/>
          <w:sz w:val="28"/>
          <w:szCs w:val="28"/>
        </w:rPr>
        <w:t xml:space="preserve"> двумя и более </w:t>
      </w:r>
      <w:proofErr w:type="spellStart"/>
      <w:r w:rsidR="00C162CB">
        <w:rPr>
          <w:rFonts w:ascii="Times New Roman" w:hAnsi="Times New Roman" w:cs="Times New Roman"/>
          <w:sz w:val="28"/>
          <w:szCs w:val="28"/>
        </w:rPr>
        <w:t>накидами</w:t>
      </w:r>
      <w:proofErr w:type="spellEnd"/>
      <w:r w:rsidR="00C162CB">
        <w:rPr>
          <w:rFonts w:ascii="Times New Roman" w:hAnsi="Times New Roman" w:cs="Times New Roman"/>
          <w:sz w:val="28"/>
          <w:szCs w:val="28"/>
        </w:rPr>
        <w:t>.</w:t>
      </w:r>
      <w:r w:rsidR="00986D93">
        <w:rPr>
          <w:rFonts w:ascii="Times New Roman" w:hAnsi="Times New Roman" w:cs="Times New Roman"/>
          <w:sz w:val="28"/>
          <w:szCs w:val="28"/>
        </w:rPr>
        <w:t xml:space="preserve"> </w:t>
      </w:r>
      <w:r w:rsidR="00986D93" w:rsidRPr="00986D93">
        <w:rPr>
          <w:rFonts w:ascii="Times New Roman" w:hAnsi="Times New Roman" w:cs="Times New Roman"/>
          <w:sz w:val="28"/>
          <w:szCs w:val="28"/>
        </w:rPr>
        <w:t>Картины из воздушных цепочек.</w:t>
      </w:r>
      <w:r w:rsidR="00986D93">
        <w:rPr>
          <w:rFonts w:ascii="Times New Roman" w:hAnsi="Times New Roman" w:cs="Times New Roman"/>
          <w:sz w:val="28"/>
          <w:szCs w:val="28"/>
        </w:rPr>
        <w:t xml:space="preserve"> </w:t>
      </w:r>
      <w:r w:rsidR="00986D93" w:rsidRPr="00986D93">
        <w:rPr>
          <w:rFonts w:ascii="Times New Roman" w:hAnsi="Times New Roman" w:cs="Times New Roman"/>
          <w:sz w:val="28"/>
          <w:szCs w:val="28"/>
        </w:rPr>
        <w:t>Кисти</w:t>
      </w:r>
      <w:r w:rsidR="00986D93">
        <w:rPr>
          <w:rFonts w:ascii="Times New Roman" w:hAnsi="Times New Roman" w:cs="Times New Roman"/>
          <w:sz w:val="28"/>
          <w:szCs w:val="28"/>
        </w:rPr>
        <w:t xml:space="preserve"> и помпоны</w:t>
      </w:r>
      <w:r w:rsidR="00986D93" w:rsidRPr="00986D93">
        <w:rPr>
          <w:rFonts w:ascii="Times New Roman" w:hAnsi="Times New Roman" w:cs="Times New Roman"/>
          <w:sz w:val="28"/>
          <w:szCs w:val="28"/>
        </w:rPr>
        <w:t>. Правила изготовления кистей</w:t>
      </w:r>
      <w:r w:rsidR="00986D93">
        <w:rPr>
          <w:rFonts w:ascii="Times New Roman" w:hAnsi="Times New Roman" w:cs="Times New Roman"/>
          <w:sz w:val="28"/>
          <w:szCs w:val="28"/>
        </w:rPr>
        <w:t xml:space="preserve"> и помпонов</w:t>
      </w:r>
      <w:r w:rsidR="00986D93" w:rsidRPr="00986D93">
        <w:rPr>
          <w:rFonts w:ascii="Times New Roman" w:hAnsi="Times New Roman" w:cs="Times New Roman"/>
          <w:sz w:val="28"/>
          <w:szCs w:val="28"/>
        </w:rPr>
        <w:t>.</w:t>
      </w:r>
      <w:r w:rsidR="00D93383">
        <w:rPr>
          <w:rFonts w:ascii="Times New Roman" w:hAnsi="Times New Roman" w:cs="Times New Roman"/>
          <w:sz w:val="28"/>
          <w:szCs w:val="28"/>
        </w:rPr>
        <w:t xml:space="preserve"> </w:t>
      </w:r>
      <w:r w:rsidR="00D93383" w:rsidRPr="00D93383">
        <w:rPr>
          <w:rFonts w:ascii="Times New Roman" w:hAnsi="Times New Roman" w:cs="Times New Roman"/>
          <w:sz w:val="28"/>
          <w:szCs w:val="28"/>
        </w:rPr>
        <w:t>Изготовление игрушек на основе помпона.</w:t>
      </w:r>
    </w:p>
    <w:p w14:paraId="1449BC3C" w14:textId="726D162F" w:rsidR="00D93383" w:rsidRDefault="00D93383" w:rsidP="00D9338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 и</w:t>
      </w:r>
      <w:r w:rsidRPr="00D93383">
        <w:rPr>
          <w:rFonts w:ascii="Times New Roman" w:hAnsi="Times New Roman" w:cs="Times New Roman"/>
          <w:sz w:val="28"/>
          <w:szCs w:val="28"/>
        </w:rPr>
        <w:t>груш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93383"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 w:rsidRPr="00D93383">
        <w:rPr>
          <w:rFonts w:ascii="Times New Roman" w:hAnsi="Times New Roman" w:cs="Times New Roman"/>
          <w:sz w:val="28"/>
          <w:szCs w:val="28"/>
        </w:rPr>
        <w:t>амигуруми</w:t>
      </w:r>
      <w:proofErr w:type="spellEnd"/>
      <w:r w:rsidRPr="00D93383">
        <w:rPr>
          <w:rFonts w:ascii="Times New Roman" w:hAnsi="Times New Roman" w:cs="Times New Roman"/>
          <w:sz w:val="28"/>
          <w:szCs w:val="28"/>
        </w:rPr>
        <w:t xml:space="preserve">. Приемы вязания игрушек. Кольцо </w:t>
      </w:r>
      <w:proofErr w:type="spellStart"/>
      <w:r w:rsidRPr="00D93383">
        <w:rPr>
          <w:rFonts w:ascii="Times New Roman" w:hAnsi="Times New Roman" w:cs="Times New Roman"/>
          <w:sz w:val="28"/>
          <w:szCs w:val="28"/>
        </w:rPr>
        <w:t>амигуруми</w:t>
      </w:r>
      <w:proofErr w:type="spellEnd"/>
      <w:r w:rsidRPr="00D93383">
        <w:rPr>
          <w:rFonts w:ascii="Times New Roman" w:hAnsi="Times New Roman" w:cs="Times New Roman"/>
          <w:sz w:val="28"/>
          <w:szCs w:val="28"/>
        </w:rPr>
        <w:t>.</w:t>
      </w:r>
    </w:p>
    <w:p w14:paraId="5DF8F532" w14:textId="633B0858" w:rsidR="00D93383" w:rsidRDefault="00D93383" w:rsidP="00D9338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3383">
        <w:rPr>
          <w:rFonts w:ascii="Times New Roman" w:hAnsi="Times New Roman" w:cs="Times New Roman"/>
          <w:sz w:val="28"/>
          <w:szCs w:val="28"/>
        </w:rPr>
        <w:t>Прибавление и убавление петель.</w:t>
      </w:r>
    </w:p>
    <w:p w14:paraId="76FF4BF5" w14:textId="77777777" w:rsidR="00A359E0" w:rsidRDefault="00A359E0" w:rsidP="004A3F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Вязание по кругу. Обучение технике вязания по кругу.</w:t>
      </w:r>
      <w:r w:rsidR="00A37DEA">
        <w:rPr>
          <w:rFonts w:ascii="Times New Roman" w:hAnsi="Times New Roman" w:cs="Times New Roman"/>
          <w:sz w:val="28"/>
          <w:szCs w:val="28"/>
        </w:rPr>
        <w:t xml:space="preserve"> Приемы вязания вытянутых петель.</w:t>
      </w:r>
    </w:p>
    <w:p w14:paraId="3B11F5FB" w14:textId="77777777" w:rsidR="00581D0B" w:rsidRPr="00FB7E83" w:rsidRDefault="00BB2FFC" w:rsidP="004A3F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Условные обозначения </w:t>
      </w:r>
      <w:r w:rsidR="00581D0B">
        <w:rPr>
          <w:rFonts w:ascii="Times New Roman" w:hAnsi="Times New Roman" w:cs="Times New Roman"/>
          <w:sz w:val="28"/>
          <w:szCs w:val="28"/>
        </w:rPr>
        <w:t xml:space="preserve"> </w:t>
      </w:r>
      <w:r w:rsidR="00B35D58">
        <w:rPr>
          <w:rFonts w:ascii="Times New Roman" w:hAnsi="Times New Roman" w:cs="Times New Roman"/>
          <w:sz w:val="28"/>
          <w:szCs w:val="28"/>
        </w:rPr>
        <w:t>в схемах.</w:t>
      </w:r>
      <w:r w:rsidR="00581D0B">
        <w:rPr>
          <w:rFonts w:ascii="Times New Roman" w:hAnsi="Times New Roman" w:cs="Times New Roman"/>
          <w:sz w:val="28"/>
          <w:szCs w:val="28"/>
        </w:rPr>
        <w:t xml:space="preserve"> Чтение схем.</w:t>
      </w:r>
      <w:r w:rsidR="005C4726" w:rsidRPr="005C472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168150" w14:textId="263898CA" w:rsidR="00C162CB" w:rsidRPr="000E6EB8" w:rsidRDefault="00C162CB" w:rsidP="003723CA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Практика: отрабо</w:t>
      </w:r>
      <w:r w:rsidR="003B4A11">
        <w:rPr>
          <w:rFonts w:ascii="Times New Roman" w:hAnsi="Times New Roman" w:cs="Times New Roman"/>
          <w:sz w:val="28"/>
          <w:szCs w:val="28"/>
        </w:rPr>
        <w:t>тка приемов вязания</w:t>
      </w:r>
      <w:r w:rsidR="00C628EC">
        <w:rPr>
          <w:rFonts w:ascii="Times New Roman" w:hAnsi="Times New Roman" w:cs="Times New Roman"/>
          <w:sz w:val="28"/>
          <w:szCs w:val="28"/>
        </w:rPr>
        <w:t>. Вяза</w:t>
      </w:r>
      <w:r>
        <w:rPr>
          <w:rFonts w:ascii="Times New Roman" w:hAnsi="Times New Roman" w:cs="Times New Roman"/>
          <w:sz w:val="28"/>
          <w:szCs w:val="28"/>
        </w:rPr>
        <w:t xml:space="preserve">ние </w:t>
      </w:r>
      <w:r w:rsidR="00A359E0">
        <w:rPr>
          <w:rFonts w:ascii="Times New Roman" w:hAnsi="Times New Roman" w:cs="Times New Roman"/>
          <w:sz w:val="28"/>
          <w:szCs w:val="28"/>
        </w:rPr>
        <w:t>цепочки</w:t>
      </w:r>
      <w:r w:rsidR="001706EF">
        <w:rPr>
          <w:rFonts w:ascii="Times New Roman" w:hAnsi="Times New Roman" w:cs="Times New Roman"/>
          <w:sz w:val="28"/>
          <w:szCs w:val="28"/>
        </w:rPr>
        <w:t>.</w:t>
      </w:r>
      <w:r w:rsidR="00C628EC">
        <w:rPr>
          <w:rFonts w:ascii="Times New Roman" w:hAnsi="Times New Roman" w:cs="Times New Roman"/>
          <w:sz w:val="28"/>
          <w:szCs w:val="28"/>
        </w:rPr>
        <w:t xml:space="preserve"> Аппликация из цепочек из воздушных петель</w:t>
      </w:r>
      <w:r w:rsidR="00C61336">
        <w:rPr>
          <w:rFonts w:ascii="Times New Roman" w:hAnsi="Times New Roman" w:cs="Times New Roman"/>
          <w:sz w:val="28"/>
          <w:szCs w:val="28"/>
        </w:rPr>
        <w:t xml:space="preserve"> </w:t>
      </w:r>
      <w:r w:rsidR="0012559F">
        <w:rPr>
          <w:rFonts w:ascii="Times New Roman" w:hAnsi="Times New Roman" w:cs="Times New Roman"/>
          <w:sz w:val="28"/>
          <w:szCs w:val="28"/>
        </w:rPr>
        <w:t>(</w:t>
      </w:r>
      <w:r w:rsidR="00C61336">
        <w:rPr>
          <w:rFonts w:ascii="Times New Roman" w:hAnsi="Times New Roman" w:cs="Times New Roman"/>
          <w:sz w:val="28"/>
          <w:szCs w:val="28"/>
        </w:rPr>
        <w:t>панно</w:t>
      </w:r>
      <w:r w:rsidR="0012559F">
        <w:rPr>
          <w:rFonts w:ascii="Times New Roman" w:hAnsi="Times New Roman" w:cs="Times New Roman"/>
          <w:sz w:val="28"/>
          <w:szCs w:val="28"/>
        </w:rPr>
        <w:t>).</w:t>
      </w:r>
      <w:r w:rsidR="003B4A11" w:rsidRPr="003B4A11">
        <w:rPr>
          <w:rFonts w:ascii="Times New Roman" w:hAnsi="Times New Roman" w:cs="Times New Roman"/>
          <w:sz w:val="28"/>
          <w:szCs w:val="28"/>
        </w:rPr>
        <w:t xml:space="preserve"> Выполнение изделий, связанных по кругу </w:t>
      </w:r>
      <w:r w:rsidR="0012559F">
        <w:rPr>
          <w:rFonts w:ascii="Times New Roman" w:hAnsi="Times New Roman" w:cs="Times New Roman"/>
          <w:sz w:val="28"/>
          <w:szCs w:val="28"/>
        </w:rPr>
        <w:t>(</w:t>
      </w:r>
      <w:r w:rsidR="007B3D3C">
        <w:rPr>
          <w:rFonts w:ascii="Times New Roman" w:hAnsi="Times New Roman" w:cs="Times New Roman"/>
          <w:sz w:val="28"/>
          <w:szCs w:val="28"/>
        </w:rPr>
        <w:t>прихватка)</w:t>
      </w:r>
      <w:r w:rsidR="003B4A11" w:rsidRPr="003B4A11">
        <w:rPr>
          <w:rFonts w:ascii="Times New Roman" w:hAnsi="Times New Roman" w:cs="Times New Roman"/>
          <w:sz w:val="28"/>
          <w:szCs w:val="28"/>
        </w:rPr>
        <w:t>.</w:t>
      </w:r>
      <w:r w:rsidR="009F1035" w:rsidRPr="003B4A11">
        <w:rPr>
          <w:rFonts w:ascii="Times New Roman" w:hAnsi="Times New Roman" w:cs="Times New Roman"/>
          <w:sz w:val="28"/>
          <w:szCs w:val="28"/>
        </w:rPr>
        <w:t xml:space="preserve"> </w:t>
      </w:r>
      <w:r w:rsidRPr="000E6EB8">
        <w:rPr>
          <w:rFonts w:ascii="Times New Roman" w:hAnsi="Times New Roman" w:cs="Times New Roman"/>
          <w:sz w:val="28"/>
          <w:szCs w:val="28"/>
        </w:rPr>
        <w:t>Вязание</w:t>
      </w:r>
      <w:r w:rsidR="00EF6A01">
        <w:rPr>
          <w:rFonts w:ascii="Times New Roman" w:hAnsi="Times New Roman" w:cs="Times New Roman"/>
          <w:sz w:val="28"/>
          <w:szCs w:val="28"/>
        </w:rPr>
        <w:t xml:space="preserve">  полезных в быту поделок</w:t>
      </w:r>
      <w:r w:rsidR="00660518">
        <w:rPr>
          <w:rFonts w:ascii="Times New Roman" w:hAnsi="Times New Roman" w:cs="Times New Roman"/>
          <w:sz w:val="28"/>
          <w:szCs w:val="28"/>
        </w:rPr>
        <w:t>.</w:t>
      </w:r>
      <w:r w:rsidR="001E4385">
        <w:rPr>
          <w:rFonts w:ascii="Times New Roman" w:hAnsi="Times New Roman" w:cs="Times New Roman"/>
          <w:sz w:val="28"/>
          <w:szCs w:val="28"/>
        </w:rPr>
        <w:t xml:space="preserve"> </w:t>
      </w:r>
      <w:r w:rsidR="00C61336">
        <w:rPr>
          <w:rFonts w:ascii="Times New Roman" w:hAnsi="Times New Roman" w:cs="Times New Roman"/>
          <w:sz w:val="28"/>
          <w:szCs w:val="28"/>
        </w:rPr>
        <w:t>Вязание вытянутых петель</w:t>
      </w:r>
      <w:r w:rsidR="00660518">
        <w:rPr>
          <w:rFonts w:ascii="Times New Roman" w:hAnsi="Times New Roman" w:cs="Times New Roman"/>
          <w:sz w:val="28"/>
          <w:szCs w:val="28"/>
        </w:rPr>
        <w:t>.</w:t>
      </w:r>
      <w:r w:rsidR="00A81FFD">
        <w:rPr>
          <w:rFonts w:ascii="Times New Roman" w:hAnsi="Times New Roman" w:cs="Times New Roman"/>
          <w:sz w:val="28"/>
          <w:szCs w:val="28"/>
        </w:rPr>
        <w:t xml:space="preserve"> </w:t>
      </w:r>
      <w:r w:rsidR="00C628EC">
        <w:rPr>
          <w:rFonts w:ascii="Times New Roman" w:hAnsi="Times New Roman" w:cs="Times New Roman"/>
          <w:sz w:val="28"/>
          <w:szCs w:val="28"/>
        </w:rPr>
        <w:t>Изготовление изделий с вытянутыми петлями.</w:t>
      </w:r>
      <w:r w:rsidR="00CC5EDB">
        <w:rPr>
          <w:rFonts w:ascii="Times New Roman" w:hAnsi="Times New Roman" w:cs="Times New Roman"/>
          <w:sz w:val="28"/>
          <w:szCs w:val="28"/>
        </w:rPr>
        <w:t xml:space="preserve"> </w:t>
      </w:r>
      <w:r w:rsidR="00B35D58">
        <w:rPr>
          <w:rFonts w:ascii="Times New Roman" w:hAnsi="Times New Roman" w:cs="Times New Roman"/>
          <w:sz w:val="28"/>
          <w:szCs w:val="28"/>
        </w:rPr>
        <w:t>Обучение вязанию по схемам.</w:t>
      </w:r>
      <w:r w:rsidR="004E56BB">
        <w:rPr>
          <w:rFonts w:ascii="Times New Roman" w:hAnsi="Times New Roman" w:cs="Times New Roman"/>
          <w:sz w:val="28"/>
          <w:szCs w:val="28"/>
        </w:rPr>
        <w:t xml:space="preserve"> </w:t>
      </w:r>
      <w:r w:rsidR="001E4385">
        <w:rPr>
          <w:rFonts w:ascii="Times New Roman" w:hAnsi="Times New Roman" w:cs="Times New Roman"/>
          <w:sz w:val="28"/>
          <w:szCs w:val="28"/>
        </w:rPr>
        <w:t xml:space="preserve"> Вяза</w:t>
      </w:r>
      <w:r w:rsidR="00670039">
        <w:rPr>
          <w:rFonts w:ascii="Times New Roman" w:hAnsi="Times New Roman" w:cs="Times New Roman"/>
          <w:sz w:val="28"/>
          <w:szCs w:val="28"/>
        </w:rPr>
        <w:t>ние  салфеток.</w:t>
      </w:r>
      <w:r w:rsidR="003723CA">
        <w:rPr>
          <w:rFonts w:ascii="Times New Roman" w:hAnsi="Times New Roman" w:cs="Times New Roman"/>
          <w:sz w:val="28"/>
          <w:szCs w:val="28"/>
        </w:rPr>
        <w:t xml:space="preserve"> </w:t>
      </w:r>
      <w:r w:rsidR="00670039">
        <w:rPr>
          <w:rFonts w:ascii="Times New Roman" w:hAnsi="Times New Roman" w:cs="Times New Roman"/>
          <w:sz w:val="28"/>
          <w:szCs w:val="28"/>
        </w:rPr>
        <w:t>Вязани</w:t>
      </w:r>
      <w:r w:rsidR="00FE54CE">
        <w:rPr>
          <w:rFonts w:ascii="Times New Roman" w:hAnsi="Times New Roman" w:cs="Times New Roman"/>
          <w:sz w:val="28"/>
          <w:szCs w:val="28"/>
        </w:rPr>
        <w:t>е предметов одеж</w:t>
      </w:r>
      <w:r w:rsidR="00EF6A01">
        <w:rPr>
          <w:rFonts w:ascii="Times New Roman" w:hAnsi="Times New Roman" w:cs="Times New Roman"/>
          <w:sz w:val="28"/>
          <w:szCs w:val="28"/>
        </w:rPr>
        <w:t>ды</w:t>
      </w:r>
      <w:r w:rsidR="00561054">
        <w:rPr>
          <w:rFonts w:ascii="Times New Roman" w:hAnsi="Times New Roman" w:cs="Times New Roman"/>
          <w:sz w:val="28"/>
          <w:szCs w:val="28"/>
        </w:rPr>
        <w:t xml:space="preserve">: вязание  и соединение элементов, сборка изделия, </w:t>
      </w:r>
      <w:r w:rsidR="00D163E7">
        <w:rPr>
          <w:rFonts w:ascii="Times New Roman" w:hAnsi="Times New Roman" w:cs="Times New Roman"/>
          <w:sz w:val="28"/>
          <w:szCs w:val="28"/>
        </w:rPr>
        <w:t xml:space="preserve">изготовление помпонов, </w:t>
      </w:r>
      <w:r w:rsidR="00D93383">
        <w:rPr>
          <w:rFonts w:ascii="Times New Roman" w:hAnsi="Times New Roman" w:cs="Times New Roman"/>
          <w:sz w:val="28"/>
          <w:szCs w:val="28"/>
        </w:rPr>
        <w:t>кистей</w:t>
      </w:r>
      <w:r w:rsidR="00561054">
        <w:rPr>
          <w:rFonts w:ascii="Times New Roman" w:hAnsi="Times New Roman" w:cs="Times New Roman"/>
          <w:sz w:val="28"/>
          <w:szCs w:val="28"/>
        </w:rPr>
        <w:t xml:space="preserve"> </w:t>
      </w:r>
      <w:r w:rsidR="00670039">
        <w:rPr>
          <w:rFonts w:ascii="Times New Roman" w:hAnsi="Times New Roman" w:cs="Times New Roman"/>
          <w:sz w:val="28"/>
          <w:szCs w:val="28"/>
        </w:rPr>
        <w:t>(по выбору детей)</w:t>
      </w:r>
      <w:r w:rsidR="005653C6">
        <w:rPr>
          <w:rFonts w:ascii="Times New Roman" w:hAnsi="Times New Roman" w:cs="Times New Roman"/>
          <w:sz w:val="28"/>
          <w:szCs w:val="28"/>
        </w:rPr>
        <w:t>.</w:t>
      </w:r>
      <w:r w:rsidR="007B39A1" w:rsidRPr="007B39A1">
        <w:rPr>
          <w:rFonts w:ascii="Times New Roman" w:hAnsi="Times New Roman" w:cs="Times New Roman"/>
          <w:sz w:val="28"/>
          <w:szCs w:val="28"/>
        </w:rPr>
        <w:t xml:space="preserve"> Вязание цветов (вязание деталей, сборка).  </w:t>
      </w:r>
      <w:r w:rsidR="00CE2EC8">
        <w:rPr>
          <w:rFonts w:ascii="Times New Roman" w:hAnsi="Times New Roman" w:cs="Times New Roman"/>
          <w:sz w:val="28"/>
          <w:szCs w:val="28"/>
        </w:rPr>
        <w:t xml:space="preserve"> </w:t>
      </w:r>
      <w:r w:rsidR="00682C50">
        <w:rPr>
          <w:rFonts w:ascii="Times New Roman" w:hAnsi="Times New Roman" w:cs="Times New Roman"/>
          <w:sz w:val="28"/>
          <w:szCs w:val="28"/>
        </w:rPr>
        <w:t xml:space="preserve"> </w:t>
      </w:r>
      <w:r w:rsidR="00CC5EDB">
        <w:rPr>
          <w:rFonts w:ascii="Times New Roman" w:hAnsi="Times New Roman" w:cs="Times New Roman"/>
          <w:sz w:val="28"/>
          <w:szCs w:val="28"/>
        </w:rPr>
        <w:t>Выбор схемы, подбор пряжи и крючка</w:t>
      </w:r>
      <w:r w:rsidR="00020693">
        <w:rPr>
          <w:rFonts w:ascii="Times New Roman" w:hAnsi="Times New Roman" w:cs="Times New Roman"/>
          <w:sz w:val="28"/>
          <w:szCs w:val="28"/>
        </w:rPr>
        <w:t xml:space="preserve">. </w:t>
      </w:r>
      <w:r w:rsidR="0023389F">
        <w:rPr>
          <w:rFonts w:ascii="Times New Roman" w:hAnsi="Times New Roman" w:cs="Times New Roman"/>
          <w:sz w:val="28"/>
          <w:szCs w:val="28"/>
        </w:rPr>
        <w:t>«</w:t>
      </w:r>
      <w:r w:rsidR="00670039">
        <w:rPr>
          <w:rFonts w:ascii="Times New Roman" w:hAnsi="Times New Roman" w:cs="Times New Roman"/>
          <w:sz w:val="28"/>
          <w:szCs w:val="28"/>
        </w:rPr>
        <w:t>Вязанные картины»</w:t>
      </w:r>
      <w:r w:rsidR="00020693">
        <w:rPr>
          <w:rFonts w:ascii="Times New Roman" w:hAnsi="Times New Roman" w:cs="Times New Roman"/>
          <w:sz w:val="28"/>
          <w:szCs w:val="28"/>
        </w:rPr>
        <w:t xml:space="preserve"> </w:t>
      </w:r>
      <w:r w:rsidR="00670039">
        <w:rPr>
          <w:rFonts w:ascii="Times New Roman" w:hAnsi="Times New Roman" w:cs="Times New Roman"/>
          <w:sz w:val="28"/>
          <w:szCs w:val="28"/>
        </w:rPr>
        <w:t>(</w:t>
      </w:r>
      <w:r w:rsidR="00020693">
        <w:rPr>
          <w:rFonts w:ascii="Times New Roman" w:hAnsi="Times New Roman" w:cs="Times New Roman"/>
          <w:sz w:val="28"/>
          <w:szCs w:val="28"/>
        </w:rPr>
        <w:t>панно</w:t>
      </w:r>
      <w:r w:rsidR="00670039">
        <w:rPr>
          <w:rFonts w:ascii="Times New Roman" w:hAnsi="Times New Roman" w:cs="Times New Roman"/>
          <w:sz w:val="28"/>
          <w:szCs w:val="28"/>
        </w:rPr>
        <w:t>):</w:t>
      </w:r>
      <w:r w:rsidR="0023389F">
        <w:rPr>
          <w:rFonts w:ascii="Times New Roman" w:hAnsi="Times New Roman" w:cs="Times New Roman"/>
          <w:sz w:val="28"/>
          <w:szCs w:val="28"/>
        </w:rPr>
        <w:t xml:space="preserve"> </w:t>
      </w:r>
      <w:r w:rsidR="00670039">
        <w:rPr>
          <w:rFonts w:ascii="Times New Roman" w:hAnsi="Times New Roman" w:cs="Times New Roman"/>
          <w:sz w:val="28"/>
          <w:szCs w:val="28"/>
        </w:rPr>
        <w:t xml:space="preserve">эскиз, подбор пряжи, вязание деталей, приклеивание к основе. </w:t>
      </w:r>
      <w:r w:rsidR="00CC5EDB">
        <w:rPr>
          <w:rFonts w:ascii="Times New Roman" w:hAnsi="Times New Roman" w:cs="Times New Roman"/>
          <w:sz w:val="28"/>
          <w:szCs w:val="28"/>
        </w:rPr>
        <w:t xml:space="preserve"> </w:t>
      </w:r>
      <w:r w:rsidR="00682C50">
        <w:rPr>
          <w:rFonts w:ascii="Times New Roman" w:hAnsi="Times New Roman" w:cs="Times New Roman"/>
          <w:sz w:val="28"/>
          <w:szCs w:val="28"/>
        </w:rPr>
        <w:t>Оформление работ</w:t>
      </w:r>
      <w:r w:rsidR="00682A72">
        <w:rPr>
          <w:rFonts w:ascii="Times New Roman" w:hAnsi="Times New Roman" w:cs="Times New Roman"/>
          <w:sz w:val="28"/>
          <w:szCs w:val="28"/>
        </w:rPr>
        <w:t xml:space="preserve"> </w:t>
      </w:r>
      <w:r w:rsidR="00682C50">
        <w:rPr>
          <w:rFonts w:ascii="Times New Roman" w:hAnsi="Times New Roman" w:cs="Times New Roman"/>
          <w:sz w:val="28"/>
          <w:szCs w:val="28"/>
        </w:rPr>
        <w:t>.</w:t>
      </w:r>
      <w:r w:rsidR="00682A72">
        <w:rPr>
          <w:rFonts w:ascii="Times New Roman" w:hAnsi="Times New Roman" w:cs="Times New Roman"/>
          <w:sz w:val="28"/>
          <w:szCs w:val="28"/>
        </w:rPr>
        <w:t>Вывязывание различных элементов игрушки. Сборка и оформление игрушки.</w:t>
      </w:r>
    </w:p>
    <w:p w14:paraId="696BBFD0" w14:textId="61A220B8" w:rsidR="009B0576" w:rsidRDefault="00F1647C" w:rsidP="004A3F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контроля:</w:t>
      </w:r>
      <w:r w:rsidR="004A3F4D">
        <w:rPr>
          <w:rFonts w:ascii="Times New Roman" w:hAnsi="Times New Roman" w:cs="Times New Roman"/>
          <w:sz w:val="28"/>
          <w:szCs w:val="28"/>
        </w:rPr>
        <w:t xml:space="preserve"> </w:t>
      </w:r>
      <w:r w:rsidR="00854533">
        <w:rPr>
          <w:rFonts w:ascii="Times New Roman" w:hAnsi="Times New Roman" w:cs="Times New Roman"/>
          <w:sz w:val="28"/>
          <w:szCs w:val="28"/>
        </w:rPr>
        <w:t>с</w:t>
      </w:r>
      <w:r w:rsidR="00854533" w:rsidRPr="00854533">
        <w:rPr>
          <w:rFonts w:ascii="Times New Roman" w:hAnsi="Times New Roman" w:cs="Times New Roman"/>
          <w:sz w:val="28"/>
          <w:szCs w:val="28"/>
        </w:rPr>
        <w:t>амостоятельная рабо</w:t>
      </w:r>
      <w:r w:rsidR="00854533">
        <w:rPr>
          <w:rFonts w:ascii="Times New Roman" w:hAnsi="Times New Roman" w:cs="Times New Roman"/>
          <w:sz w:val="28"/>
          <w:szCs w:val="28"/>
        </w:rPr>
        <w:t>та «</w:t>
      </w:r>
      <w:r w:rsidR="00854533" w:rsidRPr="00854533">
        <w:rPr>
          <w:rFonts w:ascii="Times New Roman" w:hAnsi="Times New Roman" w:cs="Times New Roman"/>
          <w:sz w:val="28"/>
          <w:szCs w:val="28"/>
        </w:rPr>
        <w:t>Вязание небольшой салфетки</w:t>
      </w:r>
      <w:r w:rsidR="00854533">
        <w:rPr>
          <w:rFonts w:ascii="Times New Roman" w:hAnsi="Times New Roman" w:cs="Times New Roman"/>
          <w:sz w:val="28"/>
          <w:szCs w:val="28"/>
        </w:rPr>
        <w:t>»</w:t>
      </w:r>
      <w:r w:rsidR="00854533" w:rsidRPr="00854533">
        <w:rPr>
          <w:rFonts w:ascii="Times New Roman" w:hAnsi="Times New Roman" w:cs="Times New Roman"/>
          <w:sz w:val="28"/>
          <w:szCs w:val="28"/>
        </w:rPr>
        <w:t>.</w:t>
      </w:r>
    </w:p>
    <w:p w14:paraId="65AA8206" w14:textId="77777777" w:rsidR="00500AEA" w:rsidRDefault="00500AEA" w:rsidP="004A3F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2DAA668" w14:textId="77777777" w:rsidR="00DC4F35" w:rsidRDefault="00DC4F35" w:rsidP="004A3F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92E8281" w14:textId="6C7BFBAF" w:rsidR="00B05C95" w:rsidRPr="000A1101" w:rsidRDefault="002E2C93" w:rsidP="000A1101">
      <w:pPr>
        <w:shd w:val="clear" w:color="auto" w:fill="FFFFFF"/>
        <w:tabs>
          <w:tab w:val="left" w:pos="623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854533" w:rsidRPr="000A1101">
        <w:rPr>
          <w:rFonts w:ascii="Times New Roman" w:hAnsi="Times New Roman" w:cs="Times New Roman"/>
          <w:b/>
          <w:sz w:val="28"/>
          <w:szCs w:val="28"/>
        </w:rPr>
        <w:t>.</w:t>
      </w:r>
      <w:r w:rsidR="0052059E" w:rsidRPr="000A1101">
        <w:rPr>
          <w:rFonts w:ascii="Times New Roman" w:hAnsi="Times New Roman" w:cs="Times New Roman"/>
          <w:b/>
          <w:sz w:val="28"/>
          <w:szCs w:val="28"/>
        </w:rPr>
        <w:t xml:space="preserve">«Кубанские мотивы» (работы </w:t>
      </w:r>
      <w:r w:rsidR="00606763" w:rsidRPr="000A1101">
        <w:rPr>
          <w:rFonts w:ascii="Times New Roman" w:hAnsi="Times New Roman" w:cs="Times New Roman"/>
          <w:b/>
          <w:sz w:val="28"/>
          <w:szCs w:val="28"/>
        </w:rPr>
        <w:t xml:space="preserve"> в разных техниках)</w:t>
      </w:r>
    </w:p>
    <w:p w14:paraId="2851547A" w14:textId="5995AB08" w:rsidR="002B6E4C" w:rsidRPr="00DC4F35" w:rsidRDefault="00DC4F35" w:rsidP="00DC4F3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Теория: беседа «Виды промыслов на Кубани».</w:t>
      </w:r>
      <w:r w:rsidR="00D97114">
        <w:rPr>
          <w:rFonts w:ascii="Times New Roman" w:hAnsi="Times New Roman" w:cs="Times New Roman"/>
          <w:sz w:val="28"/>
          <w:szCs w:val="28"/>
        </w:rPr>
        <w:t xml:space="preserve"> К</w:t>
      </w:r>
      <w:r w:rsidR="00D97114" w:rsidRPr="00D97114">
        <w:rPr>
          <w:rFonts w:ascii="Times New Roman" w:hAnsi="Times New Roman" w:cs="Times New Roman"/>
          <w:sz w:val="28"/>
          <w:szCs w:val="28"/>
        </w:rPr>
        <w:t>убанский дом.</w:t>
      </w:r>
      <w:r w:rsidR="00252C1B">
        <w:rPr>
          <w:rFonts w:ascii="Times New Roman" w:hAnsi="Times New Roman" w:cs="Times New Roman"/>
          <w:sz w:val="28"/>
          <w:szCs w:val="28"/>
        </w:rPr>
        <w:t xml:space="preserve"> Обереги.</w:t>
      </w:r>
      <w:r w:rsidR="00D97114" w:rsidRPr="00D97114">
        <w:rPr>
          <w:rFonts w:ascii="Times New Roman" w:hAnsi="Times New Roman" w:cs="Times New Roman"/>
          <w:sz w:val="28"/>
          <w:szCs w:val="28"/>
        </w:rPr>
        <w:t xml:space="preserve"> Интерьер кубанской хаты.</w:t>
      </w:r>
      <w:r w:rsidR="00D97114">
        <w:rPr>
          <w:rFonts w:ascii="Times New Roman" w:hAnsi="Times New Roman" w:cs="Times New Roman"/>
          <w:sz w:val="28"/>
          <w:szCs w:val="28"/>
        </w:rPr>
        <w:t xml:space="preserve">  </w:t>
      </w:r>
      <w:r w:rsidR="00A8709E" w:rsidRPr="00DC4F35">
        <w:rPr>
          <w:rFonts w:ascii="Times New Roman" w:hAnsi="Times New Roman" w:cs="Times New Roman"/>
          <w:sz w:val="28"/>
          <w:szCs w:val="28"/>
        </w:rPr>
        <w:t>Подсолнух на Кубани. Семечки подсолнуха: польза и интересные факты. Подсолнух в разных видах деятельности.</w:t>
      </w:r>
      <w:r w:rsidR="00252C1B" w:rsidRPr="00252C1B">
        <w:t xml:space="preserve"> </w:t>
      </w:r>
      <w:bookmarkStart w:id="0" w:name="_Hlk22286231"/>
      <w:r w:rsidR="00252C1B" w:rsidRPr="00252C1B">
        <w:rPr>
          <w:rFonts w:ascii="Times New Roman" w:hAnsi="Times New Roman" w:cs="Times New Roman"/>
          <w:sz w:val="28"/>
          <w:szCs w:val="28"/>
        </w:rPr>
        <w:t>Вязание крючком на Кубани.</w:t>
      </w:r>
      <w:bookmarkEnd w:id="0"/>
      <w:r w:rsidR="00252C1B" w:rsidRPr="00252C1B">
        <w:rPr>
          <w:rFonts w:ascii="Times New Roman" w:hAnsi="Times New Roman" w:cs="Times New Roman"/>
          <w:sz w:val="28"/>
          <w:szCs w:val="28"/>
        </w:rPr>
        <w:t xml:space="preserve"> </w:t>
      </w:r>
      <w:r w:rsidR="00D97114" w:rsidRPr="00D97114">
        <w:t xml:space="preserve"> </w:t>
      </w:r>
      <w:r w:rsidR="006D2F6A" w:rsidRPr="006D2F6A">
        <w:rPr>
          <w:rFonts w:ascii="Times New Roman" w:hAnsi="Times New Roman" w:cs="Times New Roman"/>
          <w:sz w:val="28"/>
          <w:szCs w:val="28"/>
        </w:rPr>
        <w:t>Кубанское кружево. Орнаменты кубанского кружева</w:t>
      </w:r>
      <w:r w:rsidR="006D2F6A">
        <w:rPr>
          <w:rFonts w:ascii="Times New Roman" w:hAnsi="Times New Roman" w:cs="Times New Roman"/>
          <w:sz w:val="28"/>
          <w:szCs w:val="28"/>
        </w:rPr>
        <w:t>.</w:t>
      </w:r>
      <w:r w:rsidR="006D2F6A" w:rsidRPr="006D2F6A">
        <w:rPr>
          <w:rFonts w:ascii="Times New Roman" w:hAnsi="Times New Roman" w:cs="Times New Roman"/>
          <w:sz w:val="28"/>
          <w:szCs w:val="28"/>
        </w:rPr>
        <w:t xml:space="preserve"> </w:t>
      </w:r>
      <w:r w:rsidR="006D2F6A" w:rsidRPr="006D2F6A">
        <w:t xml:space="preserve"> </w:t>
      </w:r>
      <w:r w:rsidR="006D2F6A" w:rsidRPr="006D2F6A">
        <w:rPr>
          <w:rFonts w:ascii="Times New Roman" w:hAnsi="Times New Roman" w:cs="Times New Roman"/>
          <w:sz w:val="28"/>
          <w:szCs w:val="28"/>
        </w:rPr>
        <w:t xml:space="preserve">Вышивка крестом на Кубани. </w:t>
      </w:r>
      <w:bookmarkStart w:id="1" w:name="_Hlk22285511"/>
      <w:r w:rsidR="006D2F6A" w:rsidRPr="006D2F6A">
        <w:rPr>
          <w:rFonts w:ascii="Times New Roman" w:hAnsi="Times New Roman" w:cs="Times New Roman"/>
          <w:sz w:val="28"/>
          <w:szCs w:val="28"/>
        </w:rPr>
        <w:t>Орнамент вышивки.</w:t>
      </w:r>
      <w:r w:rsidR="00252C1B" w:rsidRPr="00252C1B">
        <w:t xml:space="preserve"> </w:t>
      </w:r>
      <w:bookmarkEnd w:id="1"/>
    </w:p>
    <w:p w14:paraId="53228CFC" w14:textId="747CD1EA" w:rsidR="002B6E4C" w:rsidRPr="00DC4F35" w:rsidRDefault="00DC4F35" w:rsidP="00DC4F3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B6E4C" w:rsidRPr="00DC4F35">
        <w:rPr>
          <w:rFonts w:ascii="Times New Roman" w:hAnsi="Times New Roman" w:cs="Times New Roman"/>
          <w:sz w:val="28"/>
          <w:szCs w:val="28"/>
        </w:rPr>
        <w:t>Практика:</w:t>
      </w:r>
      <w:r w:rsidR="005E2C67" w:rsidRPr="00DC4F35">
        <w:rPr>
          <w:rFonts w:ascii="Times New Roman" w:hAnsi="Times New Roman" w:cs="Times New Roman"/>
          <w:sz w:val="28"/>
          <w:szCs w:val="28"/>
        </w:rPr>
        <w:t xml:space="preserve"> изготовление</w:t>
      </w:r>
      <w:r w:rsidR="00130054">
        <w:rPr>
          <w:rFonts w:ascii="Times New Roman" w:hAnsi="Times New Roman" w:cs="Times New Roman"/>
          <w:sz w:val="28"/>
          <w:szCs w:val="28"/>
        </w:rPr>
        <w:t xml:space="preserve"> </w:t>
      </w:r>
      <w:r w:rsidR="005E2C67" w:rsidRPr="00DC4F35">
        <w:rPr>
          <w:rFonts w:ascii="Times New Roman" w:hAnsi="Times New Roman" w:cs="Times New Roman"/>
          <w:sz w:val="28"/>
          <w:szCs w:val="28"/>
        </w:rPr>
        <w:t>кар</w:t>
      </w:r>
      <w:r w:rsidR="003201D9" w:rsidRPr="00DC4F35">
        <w:rPr>
          <w:rFonts w:ascii="Times New Roman" w:hAnsi="Times New Roman" w:cs="Times New Roman"/>
          <w:sz w:val="28"/>
          <w:szCs w:val="28"/>
        </w:rPr>
        <w:t xml:space="preserve">тин, </w:t>
      </w:r>
      <w:r w:rsidR="005E2C67" w:rsidRPr="00DC4F35">
        <w:rPr>
          <w:rFonts w:ascii="Times New Roman" w:hAnsi="Times New Roman" w:cs="Times New Roman"/>
          <w:sz w:val="28"/>
          <w:szCs w:val="28"/>
        </w:rPr>
        <w:t>вязаных изделий</w:t>
      </w:r>
      <w:r w:rsidR="003201D9" w:rsidRPr="00DC4F35">
        <w:rPr>
          <w:rFonts w:ascii="Times New Roman" w:hAnsi="Times New Roman" w:cs="Times New Roman"/>
          <w:sz w:val="28"/>
          <w:szCs w:val="28"/>
        </w:rPr>
        <w:t xml:space="preserve"> (с применением изученных  техник)</w:t>
      </w:r>
      <w:r w:rsidR="005E2C67" w:rsidRPr="00DC4F35">
        <w:rPr>
          <w:rFonts w:ascii="Times New Roman" w:hAnsi="Times New Roman" w:cs="Times New Roman"/>
          <w:sz w:val="28"/>
          <w:szCs w:val="28"/>
        </w:rPr>
        <w:t xml:space="preserve">  с использованием Кубанских мотивов.</w:t>
      </w:r>
      <w:r w:rsidR="006D2F6A" w:rsidRPr="006D2F6A">
        <w:t xml:space="preserve"> </w:t>
      </w:r>
      <w:r w:rsidR="006D2F6A" w:rsidRPr="006D2F6A">
        <w:rPr>
          <w:rFonts w:ascii="Times New Roman" w:hAnsi="Times New Roman" w:cs="Times New Roman"/>
          <w:sz w:val="28"/>
          <w:szCs w:val="28"/>
        </w:rPr>
        <w:t>Выполнение рушника с несложным орнаментом в технике «крест» . Вышивка орнамента.</w:t>
      </w:r>
      <w:r w:rsidR="006D2F6A" w:rsidRPr="006D2F6A">
        <w:t xml:space="preserve"> </w:t>
      </w:r>
      <w:r w:rsidR="006D2F6A" w:rsidRPr="006D2F6A">
        <w:rPr>
          <w:rFonts w:ascii="Times New Roman" w:hAnsi="Times New Roman" w:cs="Times New Roman"/>
          <w:sz w:val="28"/>
          <w:szCs w:val="28"/>
        </w:rPr>
        <w:lastRenderedPageBreak/>
        <w:t>Выполнение несложного кружева для рушника</w:t>
      </w:r>
      <w:r w:rsidR="00252C1B">
        <w:rPr>
          <w:rFonts w:ascii="Times New Roman" w:hAnsi="Times New Roman" w:cs="Times New Roman"/>
          <w:sz w:val="28"/>
          <w:szCs w:val="28"/>
        </w:rPr>
        <w:t>.</w:t>
      </w:r>
      <w:r w:rsidR="007A1444">
        <w:rPr>
          <w:rFonts w:ascii="Times New Roman" w:hAnsi="Times New Roman" w:cs="Times New Roman"/>
          <w:sz w:val="28"/>
          <w:szCs w:val="28"/>
        </w:rPr>
        <w:t xml:space="preserve"> </w:t>
      </w:r>
      <w:r w:rsidR="007A1444" w:rsidRPr="007A1444">
        <w:rPr>
          <w:rFonts w:ascii="Times New Roman" w:hAnsi="Times New Roman" w:cs="Times New Roman"/>
          <w:sz w:val="28"/>
          <w:szCs w:val="28"/>
        </w:rPr>
        <w:t>Вязание ковриков из связанных между собой ленточек ткани</w:t>
      </w:r>
      <w:r w:rsidR="007A1444">
        <w:rPr>
          <w:rFonts w:ascii="Times New Roman" w:hAnsi="Times New Roman" w:cs="Times New Roman"/>
          <w:sz w:val="28"/>
          <w:szCs w:val="28"/>
        </w:rPr>
        <w:t>.</w:t>
      </w:r>
      <w:r w:rsidR="007A1444" w:rsidRPr="007A1444">
        <w:t xml:space="preserve"> </w:t>
      </w:r>
      <w:r w:rsidR="007A1444">
        <w:rPr>
          <w:rFonts w:ascii="Times New Roman" w:hAnsi="Times New Roman" w:cs="Times New Roman"/>
          <w:sz w:val="28"/>
          <w:szCs w:val="28"/>
        </w:rPr>
        <w:t>П</w:t>
      </w:r>
      <w:r w:rsidR="007A1444" w:rsidRPr="007A1444">
        <w:rPr>
          <w:rFonts w:ascii="Times New Roman" w:hAnsi="Times New Roman" w:cs="Times New Roman"/>
          <w:sz w:val="28"/>
          <w:szCs w:val="28"/>
        </w:rPr>
        <w:t>одготовка «ниток».</w:t>
      </w:r>
    </w:p>
    <w:p w14:paraId="6F877004" w14:textId="77777777" w:rsidR="002B6E4C" w:rsidRPr="00504E3E" w:rsidRDefault="00504E3E" w:rsidP="00504E3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39E14CCE" w14:textId="45762CD1" w:rsidR="00B05C95" w:rsidRPr="00854533" w:rsidRDefault="002E2C93" w:rsidP="000A110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854533">
        <w:rPr>
          <w:rFonts w:ascii="Times New Roman" w:hAnsi="Times New Roman" w:cs="Times New Roman"/>
          <w:b/>
          <w:sz w:val="28"/>
          <w:szCs w:val="28"/>
        </w:rPr>
        <w:t>.</w:t>
      </w:r>
      <w:r w:rsidR="00DC4F35" w:rsidRPr="008545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6763" w:rsidRPr="00854533">
        <w:rPr>
          <w:rFonts w:ascii="Times New Roman" w:hAnsi="Times New Roman" w:cs="Times New Roman"/>
          <w:b/>
          <w:sz w:val="28"/>
          <w:szCs w:val="28"/>
        </w:rPr>
        <w:t>Итоговое занятие</w:t>
      </w:r>
    </w:p>
    <w:p w14:paraId="134C3E59" w14:textId="77777777" w:rsidR="003D1541" w:rsidRDefault="00B1326E" w:rsidP="004A3F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Итоговое занятие «Чему мы научились»</w:t>
      </w:r>
      <w:r w:rsidR="003D1541" w:rsidRPr="0040528C">
        <w:rPr>
          <w:rFonts w:ascii="Times New Roman" w:hAnsi="Times New Roman" w:cs="Times New Roman"/>
          <w:sz w:val="28"/>
          <w:szCs w:val="28"/>
        </w:rPr>
        <w:t>. Поощрение лучших воспитанников.</w:t>
      </w:r>
    </w:p>
    <w:p w14:paraId="6F00A90E" w14:textId="77777777" w:rsidR="004D0187" w:rsidRDefault="004D0187" w:rsidP="004A3F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7627E4B" w14:textId="77777777" w:rsidR="00A77243" w:rsidRDefault="00A77243" w:rsidP="004D018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93AEA1" w14:textId="77777777" w:rsidR="004D0187" w:rsidRPr="004D0187" w:rsidRDefault="004D0187" w:rsidP="004D018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0187">
        <w:rPr>
          <w:rFonts w:ascii="Times New Roman" w:hAnsi="Times New Roman" w:cs="Times New Roman"/>
          <w:b/>
          <w:sz w:val="28"/>
          <w:szCs w:val="28"/>
        </w:rPr>
        <w:t>В конце обучения по программе учащиеся  должны</w:t>
      </w:r>
    </w:p>
    <w:p w14:paraId="049F36DA" w14:textId="77777777" w:rsidR="004D0187" w:rsidRPr="004D0187" w:rsidRDefault="004D0187" w:rsidP="004D018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0187">
        <w:rPr>
          <w:rFonts w:ascii="Times New Roman" w:hAnsi="Times New Roman" w:cs="Times New Roman"/>
          <w:sz w:val="28"/>
          <w:szCs w:val="28"/>
        </w:rPr>
        <w:t xml:space="preserve"> </w:t>
      </w:r>
      <w:r w:rsidRPr="004D0187">
        <w:rPr>
          <w:rFonts w:ascii="Times New Roman" w:hAnsi="Times New Roman" w:cs="Times New Roman"/>
          <w:b/>
          <w:sz w:val="28"/>
          <w:szCs w:val="28"/>
        </w:rPr>
        <w:t>знать</w:t>
      </w:r>
      <w:r w:rsidRPr="004D0187">
        <w:rPr>
          <w:rFonts w:ascii="Times New Roman" w:hAnsi="Times New Roman" w:cs="Times New Roman"/>
          <w:sz w:val="28"/>
          <w:szCs w:val="28"/>
        </w:rPr>
        <w:t>:</w:t>
      </w:r>
    </w:p>
    <w:p w14:paraId="6B07ECEF" w14:textId="77777777" w:rsidR="004D0187" w:rsidRPr="004D0187" w:rsidRDefault="004D0187" w:rsidP="004D018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0187">
        <w:rPr>
          <w:rFonts w:ascii="Times New Roman" w:hAnsi="Times New Roman" w:cs="Times New Roman"/>
          <w:sz w:val="28"/>
          <w:szCs w:val="28"/>
        </w:rPr>
        <w:t>технологический процесс по разделам программы (что делаем, из чего, каким образом - расскажи и покажи);</w:t>
      </w:r>
    </w:p>
    <w:p w14:paraId="2A197F51" w14:textId="77777777" w:rsidR="004D0187" w:rsidRPr="004D0187" w:rsidRDefault="004D0187" w:rsidP="004D018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0187">
        <w:rPr>
          <w:rFonts w:ascii="Times New Roman" w:hAnsi="Times New Roman" w:cs="Times New Roman"/>
          <w:sz w:val="28"/>
          <w:szCs w:val="28"/>
        </w:rPr>
        <w:t>правильно работать с ножницами, иглой, крючком, карандашом (способы работы, более рациональное применение инструментов и материалов, техника безопасности);</w:t>
      </w:r>
    </w:p>
    <w:p w14:paraId="2F360EE2" w14:textId="77777777" w:rsidR="004D0187" w:rsidRPr="004D0187" w:rsidRDefault="004D0187" w:rsidP="004D018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0187">
        <w:rPr>
          <w:rFonts w:ascii="Times New Roman" w:hAnsi="Times New Roman" w:cs="Times New Roman"/>
          <w:sz w:val="28"/>
          <w:szCs w:val="28"/>
        </w:rPr>
        <w:t>уметь применять в работе шаблон, трафарет, другие приспособления, позволяющие ускорить технологический процесс;</w:t>
      </w:r>
    </w:p>
    <w:p w14:paraId="47E5C061" w14:textId="77777777" w:rsidR="004D0187" w:rsidRPr="004D0187" w:rsidRDefault="004D0187" w:rsidP="004D018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0187">
        <w:rPr>
          <w:rFonts w:ascii="Times New Roman" w:hAnsi="Times New Roman" w:cs="Times New Roman"/>
          <w:sz w:val="28"/>
          <w:szCs w:val="28"/>
        </w:rPr>
        <w:t>изготавливать декоративные панно, сувениры, творческие работы по эскизу взрослого, самостоятельному замыслу.</w:t>
      </w:r>
    </w:p>
    <w:p w14:paraId="54121FA1" w14:textId="77777777" w:rsidR="004D0187" w:rsidRPr="004D0187" w:rsidRDefault="004D0187" w:rsidP="004D018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6544DE3" w14:textId="77777777" w:rsidR="004D0187" w:rsidRPr="004D0187" w:rsidRDefault="004D0187" w:rsidP="004D018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0187">
        <w:rPr>
          <w:rFonts w:ascii="Times New Roman" w:hAnsi="Times New Roman" w:cs="Times New Roman"/>
          <w:b/>
          <w:sz w:val="28"/>
          <w:szCs w:val="28"/>
        </w:rPr>
        <w:t>уметь:</w:t>
      </w:r>
    </w:p>
    <w:p w14:paraId="7B3CD49A" w14:textId="77777777" w:rsidR="004D0187" w:rsidRPr="004D0187" w:rsidRDefault="004D0187" w:rsidP="00F75E44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187">
        <w:rPr>
          <w:rFonts w:ascii="Times New Roman" w:hAnsi="Times New Roman" w:cs="Times New Roman"/>
          <w:sz w:val="28"/>
          <w:szCs w:val="28"/>
        </w:rPr>
        <w:t>правильно называть ручные инструменты и использовать их по назначению;</w:t>
      </w:r>
    </w:p>
    <w:p w14:paraId="67B521A9" w14:textId="77777777" w:rsidR="004D0187" w:rsidRPr="004D0187" w:rsidRDefault="004D0187" w:rsidP="00F75E44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187">
        <w:rPr>
          <w:rFonts w:ascii="Times New Roman" w:hAnsi="Times New Roman" w:cs="Times New Roman"/>
          <w:sz w:val="28"/>
          <w:szCs w:val="28"/>
        </w:rPr>
        <w:t>выполнять работу самостоятельно, без напоминаний;</w:t>
      </w:r>
    </w:p>
    <w:p w14:paraId="2AD94B34" w14:textId="77777777" w:rsidR="004D0187" w:rsidRPr="004D0187" w:rsidRDefault="004D0187" w:rsidP="00F75E44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187">
        <w:rPr>
          <w:rFonts w:ascii="Times New Roman" w:hAnsi="Times New Roman" w:cs="Times New Roman"/>
          <w:sz w:val="28"/>
          <w:szCs w:val="28"/>
        </w:rPr>
        <w:t>организовывать рабочее место и соблюдать порядок на нем  во время работы;</w:t>
      </w:r>
    </w:p>
    <w:p w14:paraId="6D26D890" w14:textId="77777777" w:rsidR="00FC557D" w:rsidRDefault="004D0187" w:rsidP="002E08FC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187">
        <w:rPr>
          <w:rFonts w:ascii="Times New Roman" w:hAnsi="Times New Roman" w:cs="Times New Roman"/>
          <w:sz w:val="28"/>
          <w:szCs w:val="28"/>
        </w:rPr>
        <w:t>самостоятельно изготавливать изделие по  рисунку, эскизу (определять название деталей, материал из которого они должны быть изготовлены, форму, размер).</w:t>
      </w:r>
    </w:p>
    <w:p w14:paraId="064F01E1" w14:textId="77777777" w:rsidR="002669F3" w:rsidRDefault="002669F3" w:rsidP="002669F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07C811" w14:textId="77777777" w:rsidR="002669F3" w:rsidRDefault="002669F3" w:rsidP="002669F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D253AC" w14:textId="1DDB2754" w:rsidR="00FC557D" w:rsidRDefault="00612983" w:rsidP="00FC5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2983">
        <w:rPr>
          <w:rFonts w:ascii="Times New Roman" w:eastAsia="Times New Roman" w:hAnsi="Times New Roman" w:cs="Times New Roman"/>
          <w:b/>
          <w:sz w:val="28"/>
          <w:szCs w:val="28"/>
        </w:rPr>
        <w:t>Планируемые результаты реализации программы</w:t>
      </w:r>
    </w:p>
    <w:p w14:paraId="7B808F10" w14:textId="77777777" w:rsidR="00612983" w:rsidRDefault="00612983" w:rsidP="00FC5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845F77F" w14:textId="77777777" w:rsidR="00612983" w:rsidRPr="00612983" w:rsidRDefault="00612983" w:rsidP="00612983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612983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Образовательные (программные) результаты  обучения:</w:t>
      </w:r>
    </w:p>
    <w:p w14:paraId="62E0C214" w14:textId="5F34B46D" w:rsidR="004465F8" w:rsidRPr="00612983" w:rsidRDefault="00612983" w:rsidP="00612983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61298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учащиеся понимают:</w:t>
      </w:r>
    </w:p>
    <w:p w14:paraId="638255E0" w14:textId="2A73792B" w:rsidR="004465F8" w:rsidRPr="00612983" w:rsidRDefault="004465F8" w:rsidP="0061298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29B4D94" w14:textId="77777777" w:rsidR="00612983" w:rsidRPr="00612983" w:rsidRDefault="00612983" w:rsidP="0061298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12983">
        <w:rPr>
          <w:rFonts w:ascii="Times New Roman" w:eastAsia="Times New Roman" w:hAnsi="Times New Roman" w:cs="Times New Roman"/>
          <w:b/>
          <w:sz w:val="28"/>
          <w:szCs w:val="28"/>
        </w:rPr>
        <w:t>•</w:t>
      </w:r>
      <w:r w:rsidRPr="0061298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12983">
        <w:rPr>
          <w:rFonts w:ascii="Times New Roman" w:eastAsia="Times New Roman" w:hAnsi="Times New Roman" w:cs="Times New Roman"/>
          <w:bCs/>
          <w:sz w:val="28"/>
          <w:szCs w:val="28"/>
        </w:rPr>
        <w:t>простейшие приемы, используемые для различных видов рукоделия;</w:t>
      </w:r>
    </w:p>
    <w:p w14:paraId="5AFC0912" w14:textId="77777777" w:rsidR="00612983" w:rsidRPr="00612983" w:rsidRDefault="00612983" w:rsidP="0061298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12983">
        <w:rPr>
          <w:rFonts w:ascii="Times New Roman" w:eastAsia="Times New Roman" w:hAnsi="Times New Roman" w:cs="Times New Roman"/>
          <w:bCs/>
          <w:sz w:val="28"/>
          <w:szCs w:val="28"/>
        </w:rPr>
        <w:t>•</w:t>
      </w:r>
      <w:r w:rsidRPr="00612983">
        <w:rPr>
          <w:rFonts w:ascii="Times New Roman" w:eastAsia="Times New Roman" w:hAnsi="Times New Roman" w:cs="Times New Roman"/>
          <w:bCs/>
          <w:sz w:val="28"/>
          <w:szCs w:val="28"/>
        </w:rPr>
        <w:tab/>
        <w:t>технику безопасности на занятиях;</w:t>
      </w:r>
    </w:p>
    <w:p w14:paraId="11F4DD5F" w14:textId="77777777" w:rsidR="00612983" w:rsidRPr="00612983" w:rsidRDefault="00612983" w:rsidP="0061298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12983">
        <w:rPr>
          <w:rFonts w:ascii="Times New Roman" w:eastAsia="Times New Roman" w:hAnsi="Times New Roman" w:cs="Times New Roman"/>
          <w:bCs/>
          <w:sz w:val="28"/>
          <w:szCs w:val="28"/>
        </w:rPr>
        <w:t>•</w:t>
      </w:r>
      <w:r w:rsidRPr="00612983">
        <w:rPr>
          <w:rFonts w:ascii="Times New Roman" w:eastAsia="Times New Roman" w:hAnsi="Times New Roman" w:cs="Times New Roman"/>
          <w:bCs/>
          <w:sz w:val="28"/>
          <w:szCs w:val="28"/>
        </w:rPr>
        <w:tab/>
        <w:t>технологический процесс изготовления поделок;</w:t>
      </w:r>
    </w:p>
    <w:p w14:paraId="79DD3337" w14:textId="77777777" w:rsidR="00612983" w:rsidRPr="00612983" w:rsidRDefault="00612983" w:rsidP="0061298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12983">
        <w:rPr>
          <w:rFonts w:ascii="Times New Roman" w:eastAsia="Times New Roman" w:hAnsi="Times New Roman" w:cs="Times New Roman"/>
          <w:bCs/>
          <w:sz w:val="28"/>
          <w:szCs w:val="28"/>
        </w:rPr>
        <w:t>•</w:t>
      </w:r>
      <w:r w:rsidRPr="00612983">
        <w:rPr>
          <w:rFonts w:ascii="Times New Roman" w:eastAsia="Times New Roman" w:hAnsi="Times New Roman" w:cs="Times New Roman"/>
          <w:bCs/>
          <w:sz w:val="28"/>
          <w:szCs w:val="28"/>
        </w:rPr>
        <w:tab/>
        <w:t>основные базовые элементы в разных видах деятельности;</w:t>
      </w:r>
    </w:p>
    <w:p w14:paraId="3602BD8B" w14:textId="58D722DE" w:rsidR="00612983" w:rsidRPr="00612983" w:rsidRDefault="00612983" w:rsidP="0061298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22E3B04" w14:textId="77777777" w:rsidR="00612983" w:rsidRPr="00A87B65" w:rsidRDefault="00612983" w:rsidP="00612983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612983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Pr="00A87B65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умеют:</w:t>
      </w:r>
    </w:p>
    <w:p w14:paraId="629AC0CC" w14:textId="77777777" w:rsidR="00612983" w:rsidRPr="00612983" w:rsidRDefault="00612983" w:rsidP="0061298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12983">
        <w:rPr>
          <w:rFonts w:ascii="Times New Roman" w:eastAsia="Times New Roman" w:hAnsi="Times New Roman" w:cs="Times New Roman"/>
          <w:bCs/>
          <w:sz w:val="28"/>
          <w:szCs w:val="28"/>
        </w:rPr>
        <w:t>•</w:t>
      </w:r>
      <w:r w:rsidRPr="00612983">
        <w:rPr>
          <w:rFonts w:ascii="Times New Roman" w:eastAsia="Times New Roman" w:hAnsi="Times New Roman" w:cs="Times New Roman"/>
          <w:bCs/>
          <w:sz w:val="28"/>
          <w:szCs w:val="28"/>
        </w:rPr>
        <w:tab/>
        <w:t>соблюдать правила безопасного труда при работе с различными  инструментами ручного труда, соблюдая правила техники безопасности;</w:t>
      </w:r>
    </w:p>
    <w:p w14:paraId="65E342B9" w14:textId="77777777" w:rsidR="00612983" w:rsidRPr="00612983" w:rsidRDefault="00612983" w:rsidP="0061298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12983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•</w:t>
      </w:r>
      <w:r w:rsidRPr="00612983">
        <w:rPr>
          <w:rFonts w:ascii="Times New Roman" w:eastAsia="Times New Roman" w:hAnsi="Times New Roman" w:cs="Times New Roman"/>
          <w:bCs/>
          <w:sz w:val="28"/>
          <w:szCs w:val="28"/>
        </w:rPr>
        <w:tab/>
        <w:t>переводить шаблоны на различный материал;</w:t>
      </w:r>
    </w:p>
    <w:p w14:paraId="5A83B3A2" w14:textId="77777777" w:rsidR="00612983" w:rsidRPr="00612983" w:rsidRDefault="00612983" w:rsidP="0061298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12983">
        <w:rPr>
          <w:rFonts w:ascii="Times New Roman" w:eastAsia="Times New Roman" w:hAnsi="Times New Roman" w:cs="Times New Roman"/>
          <w:bCs/>
          <w:sz w:val="28"/>
          <w:szCs w:val="28"/>
        </w:rPr>
        <w:t>•</w:t>
      </w:r>
      <w:r w:rsidRPr="00612983">
        <w:rPr>
          <w:rFonts w:ascii="Times New Roman" w:eastAsia="Times New Roman" w:hAnsi="Times New Roman" w:cs="Times New Roman"/>
          <w:bCs/>
          <w:sz w:val="28"/>
          <w:szCs w:val="28"/>
        </w:rPr>
        <w:tab/>
        <w:t>изготавливать и оформлять несложные поделки;</w:t>
      </w:r>
    </w:p>
    <w:p w14:paraId="098F346F" w14:textId="77777777" w:rsidR="00612983" w:rsidRPr="00612983" w:rsidRDefault="00612983" w:rsidP="0061298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12983">
        <w:rPr>
          <w:rFonts w:ascii="Times New Roman" w:eastAsia="Times New Roman" w:hAnsi="Times New Roman" w:cs="Times New Roman"/>
          <w:bCs/>
          <w:sz w:val="28"/>
          <w:szCs w:val="28"/>
        </w:rPr>
        <w:t>•</w:t>
      </w:r>
      <w:r w:rsidRPr="00612983">
        <w:rPr>
          <w:rFonts w:ascii="Times New Roman" w:eastAsia="Times New Roman" w:hAnsi="Times New Roman" w:cs="Times New Roman"/>
          <w:bCs/>
          <w:sz w:val="28"/>
          <w:szCs w:val="28"/>
        </w:rPr>
        <w:tab/>
        <w:t>осуществлять декоративную работу при изготовлении изделия;</w:t>
      </w:r>
    </w:p>
    <w:p w14:paraId="5459B542" w14:textId="77777777" w:rsidR="00612983" w:rsidRPr="00612983" w:rsidRDefault="00612983" w:rsidP="0061298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12983">
        <w:rPr>
          <w:rFonts w:ascii="Times New Roman" w:eastAsia="Times New Roman" w:hAnsi="Times New Roman" w:cs="Times New Roman"/>
          <w:bCs/>
          <w:sz w:val="28"/>
          <w:szCs w:val="28"/>
        </w:rPr>
        <w:t>•</w:t>
      </w:r>
      <w:r w:rsidRPr="00612983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добросовестно относиться к выполнению работы, к инструментам и материалам;</w:t>
      </w:r>
    </w:p>
    <w:p w14:paraId="108B8C88" w14:textId="77777777" w:rsidR="00612983" w:rsidRPr="00612983" w:rsidRDefault="00612983" w:rsidP="0061298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12983">
        <w:rPr>
          <w:rFonts w:ascii="Times New Roman" w:eastAsia="Times New Roman" w:hAnsi="Times New Roman" w:cs="Times New Roman"/>
          <w:bCs/>
          <w:sz w:val="28"/>
          <w:szCs w:val="28"/>
        </w:rPr>
        <w:t>•</w:t>
      </w:r>
      <w:r w:rsidRPr="00612983">
        <w:rPr>
          <w:rFonts w:ascii="Times New Roman" w:eastAsia="Times New Roman" w:hAnsi="Times New Roman" w:cs="Times New Roman"/>
          <w:bCs/>
          <w:sz w:val="28"/>
          <w:szCs w:val="28"/>
        </w:rPr>
        <w:tab/>
        <w:t>изготавливать изделия декоративно-прикладного творчества по схеме, образцу.</w:t>
      </w:r>
    </w:p>
    <w:p w14:paraId="549AF1EE" w14:textId="77777777" w:rsidR="00612983" w:rsidRPr="00A87B65" w:rsidRDefault="00612983" w:rsidP="00612983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A87B65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владеют: </w:t>
      </w:r>
    </w:p>
    <w:p w14:paraId="57401DF6" w14:textId="77777777" w:rsidR="00612983" w:rsidRPr="00612983" w:rsidRDefault="00612983" w:rsidP="0061298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12983">
        <w:rPr>
          <w:rFonts w:ascii="Times New Roman" w:eastAsia="Times New Roman" w:hAnsi="Times New Roman" w:cs="Times New Roman"/>
          <w:bCs/>
          <w:sz w:val="28"/>
          <w:szCs w:val="28"/>
        </w:rPr>
        <w:t>•</w:t>
      </w:r>
      <w:r w:rsidRPr="00612983">
        <w:rPr>
          <w:rFonts w:ascii="Times New Roman" w:eastAsia="Times New Roman" w:hAnsi="Times New Roman" w:cs="Times New Roman"/>
          <w:bCs/>
          <w:sz w:val="28"/>
          <w:szCs w:val="28"/>
        </w:rPr>
        <w:tab/>
        <w:t>навыками  изготовления несложных изделий;</w:t>
      </w:r>
    </w:p>
    <w:p w14:paraId="51CA52CA" w14:textId="77777777" w:rsidR="00612983" w:rsidRPr="00612983" w:rsidRDefault="00612983" w:rsidP="0061298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12983">
        <w:rPr>
          <w:rFonts w:ascii="Times New Roman" w:eastAsia="Times New Roman" w:hAnsi="Times New Roman" w:cs="Times New Roman"/>
          <w:bCs/>
          <w:sz w:val="28"/>
          <w:szCs w:val="28"/>
        </w:rPr>
        <w:t>•</w:t>
      </w:r>
      <w:r w:rsidRPr="00612983">
        <w:rPr>
          <w:rFonts w:ascii="Times New Roman" w:eastAsia="Times New Roman" w:hAnsi="Times New Roman" w:cs="Times New Roman"/>
          <w:bCs/>
          <w:sz w:val="28"/>
          <w:szCs w:val="28"/>
        </w:rPr>
        <w:tab/>
        <w:t>основными  приемами и техникой изготовления несложных изделий;</w:t>
      </w:r>
    </w:p>
    <w:p w14:paraId="59D6E2DA" w14:textId="77777777" w:rsidR="00612983" w:rsidRPr="00612983" w:rsidRDefault="00612983" w:rsidP="0061298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12983">
        <w:rPr>
          <w:rFonts w:ascii="Times New Roman" w:eastAsia="Times New Roman" w:hAnsi="Times New Roman" w:cs="Times New Roman"/>
          <w:bCs/>
          <w:sz w:val="28"/>
          <w:szCs w:val="28"/>
        </w:rPr>
        <w:t>•</w:t>
      </w:r>
      <w:r w:rsidRPr="00612983">
        <w:rPr>
          <w:rFonts w:ascii="Times New Roman" w:eastAsia="Times New Roman" w:hAnsi="Times New Roman" w:cs="Times New Roman"/>
          <w:bCs/>
          <w:sz w:val="28"/>
          <w:szCs w:val="28"/>
        </w:rPr>
        <w:tab/>
        <w:t>навыками разметки по шаблонам с помощью педагога;</w:t>
      </w:r>
    </w:p>
    <w:p w14:paraId="2AFC2E54" w14:textId="23C9AC60" w:rsidR="00612983" w:rsidRPr="00612983" w:rsidRDefault="00612983" w:rsidP="0061298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12983">
        <w:rPr>
          <w:rFonts w:ascii="Times New Roman" w:eastAsia="Times New Roman" w:hAnsi="Times New Roman" w:cs="Times New Roman"/>
          <w:bCs/>
          <w:sz w:val="28"/>
          <w:szCs w:val="28"/>
        </w:rPr>
        <w:t>•</w:t>
      </w:r>
      <w:r w:rsidRPr="00612983">
        <w:rPr>
          <w:rFonts w:ascii="Times New Roman" w:eastAsia="Times New Roman" w:hAnsi="Times New Roman" w:cs="Times New Roman"/>
          <w:bCs/>
          <w:sz w:val="28"/>
          <w:szCs w:val="28"/>
        </w:rPr>
        <w:tab/>
        <w:t>правилами безопасности труда с колющими и режущими инструментами.</w:t>
      </w:r>
    </w:p>
    <w:p w14:paraId="1A255FB3" w14:textId="77777777" w:rsidR="00FC557D" w:rsidRDefault="00FC557D" w:rsidP="002E08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6D50A08" w14:textId="77777777" w:rsidR="00FC557D" w:rsidRPr="00FC557D" w:rsidRDefault="00FC557D" w:rsidP="00FC5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557D">
        <w:rPr>
          <w:rFonts w:ascii="Times New Roman" w:eastAsia="Times New Roman" w:hAnsi="Times New Roman" w:cs="Times New Roman"/>
          <w:b/>
          <w:sz w:val="28"/>
          <w:szCs w:val="28"/>
        </w:rPr>
        <w:t>Календарный учебный график</w:t>
      </w:r>
    </w:p>
    <w:p w14:paraId="55EE8AA1" w14:textId="77777777" w:rsidR="00FC557D" w:rsidRPr="00FC557D" w:rsidRDefault="00FC557D" w:rsidP="00FC5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6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330"/>
        <w:gridCol w:w="377"/>
        <w:gridCol w:w="22"/>
      </w:tblGrid>
      <w:tr w:rsidR="00FC557D" w:rsidRPr="00FC557D" w14:paraId="002C648B" w14:textId="77777777" w:rsidTr="00971095">
        <w:trPr>
          <w:gridAfter w:val="1"/>
          <w:wAfter w:w="22" w:type="dxa"/>
          <w:trHeight w:val="299"/>
        </w:trPr>
        <w:tc>
          <w:tcPr>
            <w:tcW w:w="9604" w:type="dxa"/>
            <w:gridSpan w:val="32"/>
            <w:shd w:val="clear" w:color="auto" w:fill="auto"/>
          </w:tcPr>
          <w:p w14:paraId="3B492565" w14:textId="327AEFBC" w:rsidR="00FC557D" w:rsidRPr="00FC557D" w:rsidRDefault="00D22E88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 обучения: с 1 сентября 201</w:t>
            </w:r>
            <w:r w:rsidR="00682A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года по 31 августа 20</w:t>
            </w:r>
            <w:r w:rsidR="00682A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года</w:t>
            </w:r>
          </w:p>
        </w:tc>
      </w:tr>
      <w:tr w:rsidR="00FC557D" w:rsidRPr="00FC557D" w14:paraId="4838D4B0" w14:textId="77777777" w:rsidTr="00971095">
        <w:trPr>
          <w:gridAfter w:val="1"/>
          <w:wAfter w:w="22" w:type="dxa"/>
          <w:cantSplit/>
          <w:trHeight w:val="1134"/>
        </w:trPr>
        <w:tc>
          <w:tcPr>
            <w:tcW w:w="675" w:type="dxa"/>
            <w:shd w:val="clear" w:color="auto" w:fill="auto"/>
            <w:textDirection w:val="btLr"/>
          </w:tcPr>
          <w:p w14:paraId="4219DB99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C557D">
              <w:rPr>
                <w:rFonts w:ascii="Times New Roman" w:eastAsia="Times New Roman" w:hAnsi="Times New Roman" w:cs="Times New Roman"/>
                <w:b/>
              </w:rPr>
              <w:t>месяц</w:t>
            </w:r>
          </w:p>
        </w:tc>
        <w:tc>
          <w:tcPr>
            <w:tcW w:w="1418" w:type="dxa"/>
            <w:gridSpan w:val="5"/>
            <w:shd w:val="clear" w:color="auto" w:fill="auto"/>
          </w:tcPr>
          <w:p w14:paraId="750A51C6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1134" w:type="dxa"/>
            <w:gridSpan w:val="4"/>
            <w:shd w:val="clear" w:color="auto" w:fill="auto"/>
          </w:tcPr>
          <w:p w14:paraId="27F01550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1417" w:type="dxa"/>
            <w:gridSpan w:val="5"/>
            <w:shd w:val="clear" w:color="auto" w:fill="auto"/>
          </w:tcPr>
          <w:p w14:paraId="406E659F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1134" w:type="dxa"/>
            <w:gridSpan w:val="4"/>
            <w:shd w:val="clear" w:color="auto" w:fill="auto"/>
          </w:tcPr>
          <w:p w14:paraId="663D4A25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Декабрь</w:t>
            </w:r>
          </w:p>
        </w:tc>
        <w:tc>
          <w:tcPr>
            <w:tcW w:w="1134" w:type="dxa"/>
            <w:gridSpan w:val="4"/>
            <w:shd w:val="clear" w:color="auto" w:fill="auto"/>
          </w:tcPr>
          <w:p w14:paraId="58524EEC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Январь </w:t>
            </w:r>
          </w:p>
        </w:tc>
        <w:tc>
          <w:tcPr>
            <w:tcW w:w="1134" w:type="dxa"/>
            <w:gridSpan w:val="4"/>
            <w:shd w:val="clear" w:color="auto" w:fill="auto"/>
          </w:tcPr>
          <w:p w14:paraId="68AA99A2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Февраль </w:t>
            </w:r>
          </w:p>
        </w:tc>
        <w:tc>
          <w:tcPr>
            <w:tcW w:w="1558" w:type="dxa"/>
            <w:gridSpan w:val="5"/>
            <w:shd w:val="clear" w:color="auto" w:fill="auto"/>
          </w:tcPr>
          <w:p w14:paraId="73D4DD40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Март </w:t>
            </w:r>
          </w:p>
        </w:tc>
      </w:tr>
      <w:tr w:rsidR="00FC557D" w:rsidRPr="00FC557D" w14:paraId="3DF89703" w14:textId="77777777" w:rsidTr="00971095">
        <w:trPr>
          <w:cantSplit/>
          <w:trHeight w:val="1134"/>
        </w:trPr>
        <w:tc>
          <w:tcPr>
            <w:tcW w:w="675" w:type="dxa"/>
            <w:shd w:val="clear" w:color="auto" w:fill="auto"/>
            <w:textDirection w:val="btLr"/>
          </w:tcPr>
          <w:p w14:paraId="47444844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C557D">
              <w:rPr>
                <w:rFonts w:ascii="Times New Roman" w:eastAsia="Times New Roman" w:hAnsi="Times New Roman" w:cs="Times New Roman"/>
                <w:b/>
              </w:rPr>
              <w:t>Недели обучения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21953ADD" w14:textId="5AAFB2D4" w:rsidR="00FC557D" w:rsidRPr="00FC557D" w:rsidRDefault="009A292A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  <w:r w:rsidR="0013005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.09 – 0</w:t>
            </w:r>
            <w:r w:rsidR="0013005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8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.09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74FFE1CF" w14:textId="40128AFD" w:rsidR="00FC557D" w:rsidRPr="00FC557D" w:rsidRDefault="009A292A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  <w:r w:rsidR="0013005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.09 – </w:t>
            </w:r>
            <w:r w:rsidR="0013005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15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.09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1786C4E0" w14:textId="7B899DDA" w:rsidR="00FC557D" w:rsidRPr="00FC557D" w:rsidRDefault="009A292A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  <w:r w:rsidR="0013005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.09- </w:t>
            </w:r>
            <w:r w:rsidR="0013005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22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.09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283B96D3" w14:textId="2058140A" w:rsidR="00FC557D" w:rsidRPr="00FC557D" w:rsidRDefault="00130054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.09 – 2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9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.09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1115E124" w14:textId="19EF5429" w:rsidR="00FC557D" w:rsidRPr="00FC557D" w:rsidRDefault="00130054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30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.09 –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06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0F6AD64E" w14:textId="77DB0F02" w:rsidR="00FC557D" w:rsidRPr="00FC557D" w:rsidRDefault="009A292A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  <w:r w:rsidR="0013005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.10- </w:t>
            </w:r>
            <w:r w:rsidR="0013005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13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.10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10AC38F8" w14:textId="605B09C3" w:rsidR="00FC557D" w:rsidRPr="00FC557D" w:rsidRDefault="00130054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14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.10-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.10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3A123246" w14:textId="218CF405" w:rsidR="00FC557D" w:rsidRPr="00FC557D" w:rsidRDefault="00130054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21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.10 – 2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7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.10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671F7966" w14:textId="331772F3" w:rsidR="00FC557D" w:rsidRPr="00FC557D" w:rsidRDefault="009A292A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  <w:r w:rsidR="0013005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.10 – </w:t>
            </w:r>
            <w:r w:rsidR="0013005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03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.1</w:t>
            </w:r>
            <w:r w:rsidR="0013005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3D813351" w14:textId="5D3F7724" w:rsidR="00FC557D" w:rsidRPr="00FC557D" w:rsidRDefault="00130054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04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.1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10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.11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209A8E88" w14:textId="4BB3D46A" w:rsidR="00FC557D" w:rsidRPr="00FC557D" w:rsidRDefault="00130054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.11 – 1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7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.11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645AC4A8" w14:textId="26FC53C2" w:rsidR="00FC557D" w:rsidRPr="00FC557D" w:rsidRDefault="009A292A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  <w:r w:rsidR="0013005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.11 – </w:t>
            </w:r>
            <w:r w:rsidR="0013005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.11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446305A8" w14:textId="3C321308" w:rsidR="00130054" w:rsidRDefault="00130054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25.11-01.12</w:t>
            </w:r>
          </w:p>
          <w:p w14:paraId="0937454A" w14:textId="31D7F1C6" w:rsidR="00FC557D" w:rsidRPr="00FC557D" w:rsidRDefault="00130054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25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.1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00001.1208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.1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2869DCB6" w14:textId="72154B9C" w:rsidR="00FC557D" w:rsidRPr="00FC557D" w:rsidRDefault="00130054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02.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08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.12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0044E7C5" w14:textId="783F2B33" w:rsidR="00FC557D" w:rsidRPr="00FC557D" w:rsidRDefault="00130054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09.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12 –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15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.12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6E7C2623" w14:textId="4BCEAC63" w:rsidR="00FC557D" w:rsidRPr="00FC557D" w:rsidRDefault="009A292A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  <w:r w:rsidR="0013005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.12 – </w:t>
            </w:r>
            <w:r w:rsidR="0013005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22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.12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2BD0080D" w14:textId="71DBFFF0" w:rsidR="00FC557D" w:rsidRPr="00FC557D" w:rsidRDefault="00130054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.12 – 2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9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.12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66D19BD5" w14:textId="38479E11" w:rsidR="00FC557D" w:rsidRPr="00FC557D" w:rsidRDefault="00130054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30</w:t>
            </w:r>
            <w:r w:rsidR="00090EF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.12 –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05</w:t>
            </w:r>
            <w:r w:rsidR="00090EF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.12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125434AA" w14:textId="0DA977FB" w:rsidR="00FC557D" w:rsidRPr="00FC557D" w:rsidRDefault="00130054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06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01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.01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43752205" w14:textId="4854B5EB" w:rsidR="00FC557D" w:rsidRPr="00FC557D" w:rsidRDefault="00130054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13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.01 – 1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9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.01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7FA6DF7F" w14:textId="110C2CC4" w:rsidR="00FC557D" w:rsidRPr="00FC557D" w:rsidRDefault="00130054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.01 – 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.01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3FD9087E" w14:textId="77003942" w:rsidR="00FC557D" w:rsidRPr="00FC557D" w:rsidRDefault="009A292A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  <w:r w:rsidR="0013005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.01 – </w:t>
            </w:r>
            <w:r w:rsidR="0013005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02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</w:t>
            </w:r>
            <w:r w:rsidR="00103E6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04279F45" w14:textId="7A854CE0" w:rsidR="00FC557D" w:rsidRPr="00FC557D" w:rsidRDefault="00103E63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03.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– 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9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.02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7F15D734" w14:textId="3A3FD4A4" w:rsidR="00FC557D" w:rsidRPr="00FC557D" w:rsidRDefault="00103E63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10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.02 – 1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.02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03EDEE7D" w14:textId="00852F9C" w:rsidR="00FC557D" w:rsidRPr="00FC557D" w:rsidRDefault="009A292A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  <w:r w:rsidR="00103E6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.02 – </w:t>
            </w:r>
            <w:r w:rsidR="00103E6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.02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59E2E9FB" w14:textId="1242DE97" w:rsidR="00FC557D" w:rsidRPr="00FC557D" w:rsidRDefault="00103E63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.02 –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01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71372157" w14:textId="62BF5525" w:rsidR="00FC557D" w:rsidRPr="00FC557D" w:rsidRDefault="00103E63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02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– 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8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.03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6B06FAAB" w14:textId="78466405" w:rsidR="00FC557D" w:rsidRPr="00FC557D" w:rsidRDefault="009A292A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  <w:r w:rsidR="00103E6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.03 – 1</w:t>
            </w:r>
            <w:r w:rsidR="00103E6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.03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05CB59E7" w14:textId="283A6CEE" w:rsidR="00FC557D" w:rsidRPr="00FC557D" w:rsidRDefault="009A292A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  <w:r w:rsidR="00103E6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.03 – </w:t>
            </w:r>
            <w:r w:rsidR="00103E6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22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.03</w:t>
            </w:r>
          </w:p>
        </w:tc>
        <w:tc>
          <w:tcPr>
            <w:tcW w:w="330" w:type="dxa"/>
            <w:shd w:val="clear" w:color="auto" w:fill="auto"/>
            <w:textDirection w:val="btLr"/>
          </w:tcPr>
          <w:p w14:paraId="6544960F" w14:textId="13AC501F" w:rsidR="00FC557D" w:rsidRPr="00FC557D" w:rsidRDefault="00103E63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.03 – 2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9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.03</w:t>
            </w:r>
          </w:p>
        </w:tc>
        <w:tc>
          <w:tcPr>
            <w:tcW w:w="399" w:type="dxa"/>
            <w:gridSpan w:val="2"/>
            <w:shd w:val="clear" w:color="auto" w:fill="auto"/>
            <w:textDirection w:val="btLr"/>
          </w:tcPr>
          <w:p w14:paraId="133D9E8F" w14:textId="099C1F75" w:rsidR="00FC557D" w:rsidRPr="00FC557D" w:rsidRDefault="00103E63" w:rsidP="009A292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30</w:t>
            </w:r>
            <w:r w:rsidR="00090EF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.03 –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05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</w:tr>
      <w:tr w:rsidR="00FC557D" w:rsidRPr="00FC557D" w14:paraId="2842961B" w14:textId="77777777" w:rsidTr="00971095">
        <w:trPr>
          <w:cantSplit/>
          <w:trHeight w:val="1134"/>
        </w:trPr>
        <w:tc>
          <w:tcPr>
            <w:tcW w:w="675" w:type="dxa"/>
            <w:shd w:val="clear" w:color="auto" w:fill="auto"/>
            <w:textDirection w:val="btLr"/>
          </w:tcPr>
          <w:p w14:paraId="04C61760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C557D">
              <w:rPr>
                <w:rFonts w:ascii="Times New Roman" w:eastAsia="Times New Roman" w:hAnsi="Times New Roman" w:cs="Times New Roman"/>
                <w:b/>
              </w:rPr>
              <w:t>№ недели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3E7B63B7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1EAD32E8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7586B66F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4C11BD74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5F9DF22A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49602C18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098871B5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527EF030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6AD14D8F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7A9944E8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64F57017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36DA0D47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663C3E59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13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3030C934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14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5AA3A6CE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15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534321A6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16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516EBDF6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17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207A6C59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18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139B4DFA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19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480B39C6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71B4457B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21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2BDA76BF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22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770A48FD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609EF650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4D5C4430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25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67B0B935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26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01BE02F2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27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7183A579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62700F90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29</w:t>
            </w:r>
          </w:p>
        </w:tc>
        <w:tc>
          <w:tcPr>
            <w:tcW w:w="330" w:type="dxa"/>
            <w:shd w:val="clear" w:color="auto" w:fill="auto"/>
            <w:textDirection w:val="btLr"/>
          </w:tcPr>
          <w:p w14:paraId="0011FAC8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30</w:t>
            </w:r>
          </w:p>
        </w:tc>
        <w:tc>
          <w:tcPr>
            <w:tcW w:w="399" w:type="dxa"/>
            <w:gridSpan w:val="2"/>
            <w:shd w:val="clear" w:color="auto" w:fill="auto"/>
            <w:textDirection w:val="btLr"/>
          </w:tcPr>
          <w:p w14:paraId="4CCE7A9C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31</w:t>
            </w:r>
          </w:p>
        </w:tc>
      </w:tr>
      <w:tr w:rsidR="00FC557D" w:rsidRPr="00FC557D" w14:paraId="1C85D526" w14:textId="77777777" w:rsidTr="00971095">
        <w:trPr>
          <w:cantSplit/>
          <w:trHeight w:val="260"/>
        </w:trPr>
        <w:tc>
          <w:tcPr>
            <w:tcW w:w="675" w:type="dxa"/>
            <w:shd w:val="clear" w:color="auto" w:fill="auto"/>
            <w:textDirection w:val="btLr"/>
          </w:tcPr>
          <w:p w14:paraId="1D854C59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1DCEB133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1D70B437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07BE6EC9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2FACCF77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139FD5C9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75D9336B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289680F1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30DD54C6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360A04C0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396504E7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7379F2DF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286756DD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1F7C2DE2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79F90985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61EF2C06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2F78D3FF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192D33BF" w14:textId="77777777" w:rsid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  <w:r w:rsidR="00103E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  <w:p w14:paraId="4969B41B" w14:textId="7626D2D1" w:rsidR="00103E63" w:rsidRPr="00FC557D" w:rsidRDefault="00103E63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283" w:type="dxa"/>
            <w:shd w:val="clear" w:color="auto" w:fill="auto"/>
          </w:tcPr>
          <w:p w14:paraId="772F3ACF" w14:textId="648930C6" w:rsidR="00FC557D" w:rsidRPr="00FC557D" w:rsidRDefault="00090EF7" w:rsidP="00103E6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284" w:type="dxa"/>
            <w:shd w:val="clear" w:color="auto" w:fill="auto"/>
          </w:tcPr>
          <w:p w14:paraId="4C19C0C3" w14:textId="3EADB1E1" w:rsidR="00103E63" w:rsidRDefault="00103E63" w:rsidP="0019361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к/</w:t>
            </w:r>
          </w:p>
          <w:p w14:paraId="69F01095" w14:textId="1304DF6B" w:rsidR="00103E63" w:rsidRPr="00FC557D" w:rsidRDefault="00103E63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39B907DC" w14:textId="519B3713" w:rsidR="00FC557D" w:rsidRPr="00FC557D" w:rsidRDefault="00FC557D" w:rsidP="00103E6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0A6F53B3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6BEAA628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23F54C36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14797AE1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136BB340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25C869DB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1491B49A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34CA3AB5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4D3B0586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330" w:type="dxa"/>
            <w:shd w:val="clear" w:color="auto" w:fill="auto"/>
          </w:tcPr>
          <w:p w14:paraId="6C4FC25D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399" w:type="dxa"/>
            <w:gridSpan w:val="2"/>
            <w:shd w:val="clear" w:color="auto" w:fill="auto"/>
          </w:tcPr>
          <w:p w14:paraId="4AE05E13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</w:tr>
    </w:tbl>
    <w:p w14:paraId="554EC8E7" w14:textId="77777777" w:rsidR="00FC557D" w:rsidRPr="00FC557D" w:rsidRDefault="00FC557D" w:rsidP="00FC55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4"/>
        <w:gridCol w:w="283"/>
        <w:gridCol w:w="284"/>
        <w:gridCol w:w="283"/>
        <w:gridCol w:w="284"/>
        <w:gridCol w:w="283"/>
        <w:gridCol w:w="284"/>
        <w:gridCol w:w="345"/>
        <w:gridCol w:w="36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30"/>
        <w:gridCol w:w="379"/>
        <w:gridCol w:w="992"/>
        <w:gridCol w:w="1418"/>
      </w:tblGrid>
      <w:tr w:rsidR="00FC557D" w:rsidRPr="00FC557D" w14:paraId="4574DA79" w14:textId="77777777" w:rsidTr="00971095">
        <w:trPr>
          <w:cantSplit/>
          <w:trHeight w:val="1134"/>
        </w:trPr>
        <w:tc>
          <w:tcPr>
            <w:tcW w:w="675" w:type="dxa"/>
            <w:shd w:val="clear" w:color="auto" w:fill="auto"/>
            <w:textDirection w:val="btLr"/>
          </w:tcPr>
          <w:p w14:paraId="4A7E254D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C557D">
              <w:rPr>
                <w:rFonts w:ascii="Times New Roman" w:eastAsia="Times New Roman" w:hAnsi="Times New Roman" w:cs="Times New Roman"/>
                <w:b/>
              </w:rPr>
              <w:t>месяц</w:t>
            </w:r>
          </w:p>
        </w:tc>
        <w:tc>
          <w:tcPr>
            <w:tcW w:w="1134" w:type="dxa"/>
            <w:gridSpan w:val="4"/>
            <w:shd w:val="clear" w:color="auto" w:fill="auto"/>
          </w:tcPr>
          <w:p w14:paraId="6469DD94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Апрель </w:t>
            </w:r>
          </w:p>
        </w:tc>
        <w:tc>
          <w:tcPr>
            <w:tcW w:w="1560" w:type="dxa"/>
            <w:gridSpan w:val="5"/>
            <w:shd w:val="clear" w:color="auto" w:fill="auto"/>
          </w:tcPr>
          <w:p w14:paraId="4C66521A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Май </w:t>
            </w:r>
          </w:p>
        </w:tc>
        <w:tc>
          <w:tcPr>
            <w:tcW w:w="1134" w:type="dxa"/>
            <w:gridSpan w:val="4"/>
            <w:shd w:val="clear" w:color="auto" w:fill="auto"/>
          </w:tcPr>
          <w:p w14:paraId="0C689966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Июнь </w:t>
            </w:r>
          </w:p>
        </w:tc>
        <w:tc>
          <w:tcPr>
            <w:tcW w:w="1134" w:type="dxa"/>
            <w:gridSpan w:val="4"/>
            <w:shd w:val="clear" w:color="auto" w:fill="auto"/>
          </w:tcPr>
          <w:p w14:paraId="23D18B63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Июль </w:t>
            </w:r>
          </w:p>
        </w:tc>
        <w:tc>
          <w:tcPr>
            <w:tcW w:w="1559" w:type="dxa"/>
            <w:gridSpan w:val="5"/>
            <w:shd w:val="clear" w:color="auto" w:fill="auto"/>
          </w:tcPr>
          <w:p w14:paraId="38DD2AAF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Август </w:t>
            </w:r>
          </w:p>
        </w:tc>
        <w:tc>
          <w:tcPr>
            <w:tcW w:w="992" w:type="dxa"/>
            <w:shd w:val="clear" w:color="auto" w:fill="auto"/>
          </w:tcPr>
          <w:p w14:paraId="17BB4DA0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 учебных недель</w:t>
            </w:r>
          </w:p>
        </w:tc>
        <w:tc>
          <w:tcPr>
            <w:tcW w:w="1418" w:type="dxa"/>
            <w:shd w:val="clear" w:color="auto" w:fill="auto"/>
          </w:tcPr>
          <w:p w14:paraId="079DA2A2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 часов по программе</w:t>
            </w:r>
          </w:p>
        </w:tc>
      </w:tr>
      <w:tr w:rsidR="00FC557D" w:rsidRPr="00FC557D" w14:paraId="33A5451B" w14:textId="77777777" w:rsidTr="00971095">
        <w:trPr>
          <w:cantSplit/>
          <w:trHeight w:val="1134"/>
        </w:trPr>
        <w:tc>
          <w:tcPr>
            <w:tcW w:w="675" w:type="dxa"/>
            <w:shd w:val="clear" w:color="auto" w:fill="auto"/>
            <w:textDirection w:val="btLr"/>
          </w:tcPr>
          <w:p w14:paraId="2EEE2196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C557D">
              <w:rPr>
                <w:rFonts w:ascii="Times New Roman" w:eastAsia="Times New Roman" w:hAnsi="Times New Roman" w:cs="Times New Roman"/>
                <w:b/>
              </w:rPr>
              <w:t>Недели обучения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008B31DE" w14:textId="659A4772" w:rsidR="00FC557D" w:rsidRPr="00FC557D" w:rsidRDefault="009A292A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  <w:r w:rsidR="00103E6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.04 – </w:t>
            </w:r>
            <w:r w:rsidR="00103E6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.04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7704B1DD" w14:textId="59D986A5" w:rsidR="00FC557D" w:rsidRPr="00FC557D" w:rsidRDefault="00103E63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13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.04 – 1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9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.04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0A286F8A" w14:textId="646452F8" w:rsidR="00FC557D" w:rsidRPr="00FC557D" w:rsidRDefault="00103E63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.04 – 2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.04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4C4BB0B6" w14:textId="62122038" w:rsidR="00FC557D" w:rsidRPr="00FC557D" w:rsidRDefault="009A292A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  <w:r w:rsidR="00103E6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.04 – </w:t>
            </w:r>
            <w:r w:rsidR="00103E6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03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</w:t>
            </w:r>
            <w:r w:rsidR="00103E6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0EC71D12" w14:textId="7D312181" w:rsidR="00FC557D" w:rsidRPr="00FC557D" w:rsidRDefault="00103E63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04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10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.05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07B3050C" w14:textId="17F441BA" w:rsidR="00FC557D" w:rsidRPr="00FC557D" w:rsidRDefault="00103E63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.05 – 1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7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.05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79D5581A" w14:textId="06A46E11" w:rsidR="00FC557D" w:rsidRPr="00FC557D" w:rsidRDefault="009A292A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  <w:r w:rsidR="00103E6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.05 – </w:t>
            </w:r>
            <w:r w:rsidR="00103E6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.05</w:t>
            </w:r>
          </w:p>
        </w:tc>
        <w:tc>
          <w:tcPr>
            <w:tcW w:w="345" w:type="dxa"/>
            <w:shd w:val="clear" w:color="auto" w:fill="auto"/>
            <w:textDirection w:val="btLr"/>
          </w:tcPr>
          <w:p w14:paraId="08A1C6E0" w14:textId="6007004B" w:rsidR="00FC557D" w:rsidRPr="00FC557D" w:rsidRDefault="009A292A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  <w:r w:rsidR="00103E6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.05 – </w:t>
            </w:r>
            <w:r w:rsidR="00103E6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31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.05</w:t>
            </w:r>
          </w:p>
        </w:tc>
        <w:tc>
          <w:tcPr>
            <w:tcW w:w="364" w:type="dxa"/>
            <w:shd w:val="clear" w:color="auto" w:fill="auto"/>
            <w:textDirection w:val="btLr"/>
          </w:tcPr>
          <w:p w14:paraId="4157225E" w14:textId="5AB4C122" w:rsidR="00FC557D" w:rsidRPr="00FC557D" w:rsidRDefault="00103E63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01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– 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7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.06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46CE4352" w14:textId="1E91AFD5" w:rsidR="00FC557D" w:rsidRPr="00FC557D" w:rsidRDefault="009A292A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  <w:r w:rsidR="00103E6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.06 – </w:t>
            </w:r>
            <w:r w:rsidR="00103E6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14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.06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71F96C17" w14:textId="125D59F2" w:rsidR="00FC557D" w:rsidRPr="00FC557D" w:rsidRDefault="009A292A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  <w:r w:rsidR="00103E6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.06 – </w:t>
            </w:r>
            <w:r w:rsidR="0019361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21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.06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08B49D41" w14:textId="097143C7" w:rsidR="00FC557D" w:rsidRPr="00FC557D" w:rsidRDefault="00193619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22</w:t>
            </w:r>
            <w:r w:rsidR="009A29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.06 – 2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8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.06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14017380" w14:textId="09C76A3D" w:rsidR="00FC557D" w:rsidRPr="00FC557D" w:rsidRDefault="009A292A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  <w:r w:rsidR="0019361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9</w:t>
            </w:r>
            <w:r w:rsidR="00DA3CF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.06 – </w:t>
            </w:r>
            <w:r w:rsidR="0019361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05</w:t>
            </w:r>
            <w:r w:rsidR="00DA3CF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</w:t>
            </w:r>
            <w:r w:rsidR="0019361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16B8A169" w14:textId="18917FD8" w:rsidR="00FC557D" w:rsidRPr="00FC557D" w:rsidRDefault="00DA3CF9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  <w:r w:rsidR="0019361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.07 </w:t>
            </w:r>
            <w:r w:rsidR="0019361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-12.07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 w:rsidR="0019361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07</w:t>
            </w:r>
            <w:r w:rsidR="0019361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.07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4414FD8E" w14:textId="642D02A8" w:rsidR="00FC557D" w:rsidRPr="00FC557D" w:rsidRDefault="00193619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13</w:t>
            </w:r>
            <w:r w:rsidR="00DA3CF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.07 – 1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9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.07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74500434" w14:textId="4E014092" w:rsidR="00FC557D" w:rsidRPr="00FC557D" w:rsidRDefault="00193619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7</w:t>
            </w:r>
            <w:r w:rsidR="00DA3CF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– 2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.07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3CBE3401" w14:textId="77D6216C" w:rsidR="00FC557D" w:rsidRPr="00FC557D" w:rsidRDefault="00DA3CF9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  <w:r w:rsidR="0019361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7</w:t>
            </w:r>
            <w:r w:rsidR="00032C2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07 – </w:t>
            </w:r>
            <w:r w:rsidR="0019361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02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</w:t>
            </w:r>
            <w:r w:rsidR="0019361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67DDE09B" w14:textId="4B89B13B" w:rsidR="00FC557D" w:rsidRPr="00FC557D" w:rsidRDefault="00193619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03</w:t>
            </w:r>
            <w:r w:rsidR="00DA3CF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</w:t>
            </w:r>
            <w:r w:rsidR="00EB067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8</w:t>
            </w:r>
            <w:r w:rsidR="00DA3CF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– 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9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.08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45FE76C5" w14:textId="42F3177C" w:rsidR="00FC557D" w:rsidRPr="00FC557D" w:rsidRDefault="00193619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10</w:t>
            </w:r>
            <w:r w:rsidR="00DA3CF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.08 – 1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.08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4E1F42F3" w14:textId="17365228" w:rsidR="00FC557D" w:rsidRPr="00FC557D" w:rsidRDefault="00DA3CF9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  <w:r w:rsidR="0019361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.08 </w:t>
            </w:r>
            <w:r w:rsidR="0019361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-23.08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 w:rsidR="0019361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18</w:t>
            </w:r>
            <w:r w:rsidR="0019361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.08</w:t>
            </w:r>
          </w:p>
        </w:tc>
        <w:tc>
          <w:tcPr>
            <w:tcW w:w="330" w:type="dxa"/>
            <w:shd w:val="clear" w:color="auto" w:fill="auto"/>
            <w:textDirection w:val="btLr"/>
          </w:tcPr>
          <w:p w14:paraId="205846E3" w14:textId="77E5E792" w:rsidR="00FC557D" w:rsidRPr="00FC557D" w:rsidRDefault="00193619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</w:t>
            </w:r>
            <w:r w:rsidR="00DA3CF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.08 –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30</w:t>
            </w:r>
            <w:r w:rsidR="00FC557D"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.08</w:t>
            </w:r>
          </w:p>
        </w:tc>
        <w:tc>
          <w:tcPr>
            <w:tcW w:w="379" w:type="dxa"/>
            <w:shd w:val="clear" w:color="auto" w:fill="auto"/>
            <w:textDirection w:val="btLr"/>
          </w:tcPr>
          <w:p w14:paraId="75A42770" w14:textId="760526C8" w:rsidR="00FC557D" w:rsidRPr="00FC557D" w:rsidRDefault="00032C29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31.08</w:t>
            </w:r>
          </w:p>
        </w:tc>
        <w:tc>
          <w:tcPr>
            <w:tcW w:w="992" w:type="dxa"/>
            <w:shd w:val="clear" w:color="auto" w:fill="auto"/>
          </w:tcPr>
          <w:p w14:paraId="3589DDA3" w14:textId="77777777" w:rsidR="00FC557D" w:rsidRPr="00FC557D" w:rsidRDefault="00DA3CF9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1418" w:type="dxa"/>
            <w:shd w:val="clear" w:color="auto" w:fill="auto"/>
          </w:tcPr>
          <w:p w14:paraId="05088A10" w14:textId="77777777" w:rsidR="00FC557D" w:rsidRPr="00FC557D" w:rsidRDefault="007B39A1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372</w:t>
            </w:r>
          </w:p>
        </w:tc>
      </w:tr>
      <w:tr w:rsidR="00FC557D" w:rsidRPr="00FC557D" w14:paraId="26CF3585" w14:textId="77777777" w:rsidTr="00971095">
        <w:trPr>
          <w:cantSplit/>
          <w:trHeight w:val="1134"/>
        </w:trPr>
        <w:tc>
          <w:tcPr>
            <w:tcW w:w="675" w:type="dxa"/>
            <w:shd w:val="clear" w:color="auto" w:fill="auto"/>
            <w:textDirection w:val="btLr"/>
          </w:tcPr>
          <w:p w14:paraId="6658E69C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C557D">
              <w:rPr>
                <w:rFonts w:ascii="Times New Roman" w:eastAsia="Times New Roman" w:hAnsi="Times New Roman" w:cs="Times New Roman"/>
                <w:b/>
              </w:rPr>
              <w:t>№ недели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7B93EBA6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32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74C43E9B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33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27A2B187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34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27814D34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35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267B9078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36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6D62177E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37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672C3D0C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38</w:t>
            </w:r>
          </w:p>
        </w:tc>
        <w:tc>
          <w:tcPr>
            <w:tcW w:w="345" w:type="dxa"/>
            <w:shd w:val="clear" w:color="auto" w:fill="auto"/>
            <w:textDirection w:val="btLr"/>
          </w:tcPr>
          <w:p w14:paraId="272EF45D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39</w:t>
            </w:r>
          </w:p>
        </w:tc>
        <w:tc>
          <w:tcPr>
            <w:tcW w:w="364" w:type="dxa"/>
            <w:shd w:val="clear" w:color="auto" w:fill="auto"/>
            <w:textDirection w:val="btLr"/>
          </w:tcPr>
          <w:p w14:paraId="4F61690E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40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67080CAF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41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3ADB842B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42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126A435C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43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11A6DCD1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44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497200D6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45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3596F373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46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7B065738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47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3D4CF462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48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4C4822F3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49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0671ABD5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50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51D9BEE7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51</w:t>
            </w:r>
          </w:p>
        </w:tc>
        <w:tc>
          <w:tcPr>
            <w:tcW w:w="330" w:type="dxa"/>
            <w:shd w:val="clear" w:color="auto" w:fill="auto"/>
            <w:textDirection w:val="btLr"/>
          </w:tcPr>
          <w:p w14:paraId="297D8A6C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52</w:t>
            </w:r>
          </w:p>
        </w:tc>
        <w:tc>
          <w:tcPr>
            <w:tcW w:w="379" w:type="dxa"/>
            <w:shd w:val="clear" w:color="auto" w:fill="auto"/>
            <w:textDirection w:val="btLr"/>
          </w:tcPr>
          <w:p w14:paraId="5034174B" w14:textId="77777777" w:rsidR="00FC557D" w:rsidRPr="00FC557D" w:rsidRDefault="00DA3CF9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53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14:paraId="796E6BB7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14:paraId="1C2732A9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C557D" w:rsidRPr="00FC557D" w14:paraId="5294C825" w14:textId="77777777" w:rsidTr="00971095">
        <w:trPr>
          <w:cantSplit/>
          <w:trHeight w:val="260"/>
        </w:trPr>
        <w:tc>
          <w:tcPr>
            <w:tcW w:w="675" w:type="dxa"/>
            <w:shd w:val="clear" w:color="auto" w:fill="auto"/>
            <w:textDirection w:val="btLr"/>
          </w:tcPr>
          <w:p w14:paraId="7644E4AA" w14:textId="77777777" w:rsidR="00FC557D" w:rsidRPr="00FC557D" w:rsidRDefault="00FC557D" w:rsidP="00FC557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4C05342F" w14:textId="77777777" w:rsidR="00FC557D" w:rsidRPr="00FC557D" w:rsidRDefault="00DA3CF9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7EAFD499" w14:textId="65392A17" w:rsidR="00FC557D" w:rsidRPr="00FC557D" w:rsidRDefault="00193619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284" w:type="dxa"/>
            <w:shd w:val="clear" w:color="auto" w:fill="auto"/>
          </w:tcPr>
          <w:p w14:paraId="3A7BF681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283" w:type="dxa"/>
            <w:shd w:val="clear" w:color="auto" w:fill="auto"/>
          </w:tcPr>
          <w:p w14:paraId="40AC95B2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284" w:type="dxa"/>
            <w:shd w:val="clear" w:color="auto" w:fill="auto"/>
          </w:tcPr>
          <w:p w14:paraId="37F7978B" w14:textId="77777777" w:rsidR="00FC557D" w:rsidRPr="00FC557D" w:rsidRDefault="00DA3CF9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283" w:type="dxa"/>
            <w:shd w:val="clear" w:color="auto" w:fill="auto"/>
          </w:tcPr>
          <w:p w14:paraId="307D8D15" w14:textId="79403430" w:rsidR="00193619" w:rsidRPr="00FC557D" w:rsidRDefault="00DA3CF9" w:rsidP="0019361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 w:rsidR="001936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/у</w:t>
            </w:r>
          </w:p>
        </w:tc>
        <w:tc>
          <w:tcPr>
            <w:tcW w:w="284" w:type="dxa"/>
            <w:shd w:val="clear" w:color="auto" w:fill="auto"/>
          </w:tcPr>
          <w:p w14:paraId="5B9A3372" w14:textId="557FD27B" w:rsidR="00FC557D" w:rsidRPr="00FC557D" w:rsidRDefault="00193619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  <w:r w:rsidR="004465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45" w:type="dxa"/>
            <w:shd w:val="clear" w:color="auto" w:fill="auto"/>
          </w:tcPr>
          <w:p w14:paraId="45B48DEE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364" w:type="dxa"/>
            <w:shd w:val="clear" w:color="auto" w:fill="auto"/>
          </w:tcPr>
          <w:p w14:paraId="3AB5C46B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6A3D185B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44DC52F2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5366D95E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2BADC19E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43E99567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73156370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1694A36B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5F4E10B8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50E43C4F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у/о</w:t>
            </w:r>
          </w:p>
        </w:tc>
        <w:tc>
          <w:tcPr>
            <w:tcW w:w="284" w:type="dxa"/>
            <w:shd w:val="clear" w:color="auto" w:fill="auto"/>
          </w:tcPr>
          <w:p w14:paraId="5EEA77E4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283" w:type="dxa"/>
            <w:shd w:val="clear" w:color="auto" w:fill="auto"/>
          </w:tcPr>
          <w:p w14:paraId="640653D2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30" w:type="dxa"/>
            <w:shd w:val="clear" w:color="auto" w:fill="auto"/>
          </w:tcPr>
          <w:p w14:paraId="61CA9201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5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79" w:type="dxa"/>
            <w:shd w:val="clear" w:color="auto" w:fill="auto"/>
          </w:tcPr>
          <w:p w14:paraId="33500DBA" w14:textId="33602E90" w:rsidR="00FC557D" w:rsidRPr="00FC557D" w:rsidRDefault="007B39A1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992" w:type="dxa"/>
            <w:shd w:val="clear" w:color="auto" w:fill="auto"/>
          </w:tcPr>
          <w:p w14:paraId="212B587D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16EE6491" w14:textId="77777777" w:rsidR="00FC557D" w:rsidRPr="00FC557D" w:rsidRDefault="00FC557D" w:rsidP="00FC55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0CF197F" w14:textId="77777777" w:rsidR="00FC557D" w:rsidRPr="00FC557D" w:rsidRDefault="00FC557D" w:rsidP="00FC5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411DFC0" w14:textId="77777777" w:rsidR="00FC557D" w:rsidRPr="00FC557D" w:rsidRDefault="00FC557D" w:rsidP="00FC557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C557D">
        <w:rPr>
          <w:rFonts w:ascii="Times New Roman" w:eastAsia="Times New Roman" w:hAnsi="Times New Roman" w:cs="Times New Roman"/>
          <w:i/>
          <w:sz w:val="28"/>
          <w:szCs w:val="28"/>
        </w:rPr>
        <w:t>Условные обозначения:</w:t>
      </w:r>
    </w:p>
    <w:p w14:paraId="0CC18E96" w14:textId="77777777" w:rsidR="00FC557D" w:rsidRPr="00FC557D" w:rsidRDefault="00FC557D" w:rsidP="00FC557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C557D">
        <w:rPr>
          <w:rFonts w:ascii="Times New Roman" w:eastAsia="Times New Roman" w:hAnsi="Times New Roman" w:cs="Times New Roman"/>
          <w:i/>
          <w:sz w:val="28"/>
          <w:szCs w:val="28"/>
        </w:rPr>
        <w:t xml:space="preserve">У-учебные </w:t>
      </w:r>
      <w:proofErr w:type="spellStart"/>
      <w:r w:rsidRPr="00FC557D">
        <w:rPr>
          <w:rFonts w:ascii="Times New Roman" w:eastAsia="Times New Roman" w:hAnsi="Times New Roman" w:cs="Times New Roman"/>
          <w:i/>
          <w:sz w:val="28"/>
          <w:szCs w:val="28"/>
        </w:rPr>
        <w:t>занятия;о-отпуск</w:t>
      </w:r>
      <w:proofErr w:type="spellEnd"/>
      <w:r w:rsidRPr="00FC557D">
        <w:rPr>
          <w:rFonts w:ascii="Times New Roman" w:eastAsia="Times New Roman" w:hAnsi="Times New Roman" w:cs="Times New Roman"/>
          <w:i/>
          <w:sz w:val="28"/>
          <w:szCs w:val="28"/>
        </w:rPr>
        <w:t xml:space="preserve"> руководителя</w:t>
      </w:r>
      <w:r w:rsidR="00090EF7">
        <w:rPr>
          <w:rFonts w:ascii="Times New Roman" w:eastAsia="Times New Roman" w:hAnsi="Times New Roman" w:cs="Times New Roman"/>
          <w:i/>
          <w:sz w:val="28"/>
          <w:szCs w:val="28"/>
        </w:rPr>
        <w:t>;  к-каникулы</w:t>
      </w:r>
    </w:p>
    <w:p w14:paraId="7887CF0E" w14:textId="7B20D9FD" w:rsidR="00FC557D" w:rsidRDefault="00FC557D" w:rsidP="00FC557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C557D">
        <w:rPr>
          <w:rFonts w:ascii="Times New Roman" w:eastAsia="Times New Roman" w:hAnsi="Times New Roman" w:cs="Times New Roman"/>
          <w:i/>
          <w:sz w:val="28"/>
          <w:szCs w:val="28"/>
        </w:rPr>
        <w:t>Н</w:t>
      </w:r>
      <w:r w:rsidR="00D22E88">
        <w:rPr>
          <w:rFonts w:ascii="Times New Roman" w:eastAsia="Times New Roman" w:hAnsi="Times New Roman" w:cs="Times New Roman"/>
          <w:i/>
          <w:sz w:val="28"/>
          <w:szCs w:val="28"/>
        </w:rPr>
        <w:t>ерабочие праздничные дни: в 20</w:t>
      </w:r>
      <w:r w:rsidR="007B1929">
        <w:rPr>
          <w:rFonts w:ascii="Times New Roman" w:eastAsia="Times New Roman" w:hAnsi="Times New Roman" w:cs="Times New Roman"/>
          <w:i/>
          <w:sz w:val="28"/>
          <w:szCs w:val="28"/>
        </w:rPr>
        <w:t>19</w:t>
      </w:r>
      <w:r w:rsidRPr="00FC557D">
        <w:rPr>
          <w:rFonts w:ascii="Times New Roman" w:eastAsia="Times New Roman" w:hAnsi="Times New Roman" w:cs="Times New Roman"/>
          <w:i/>
          <w:sz w:val="28"/>
          <w:szCs w:val="28"/>
        </w:rPr>
        <w:t>г-04</w:t>
      </w:r>
      <w:r w:rsidR="00D22E88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D22E88">
        <w:rPr>
          <w:rFonts w:ascii="Times New Roman" w:eastAsia="Times New Roman" w:hAnsi="Times New Roman" w:cs="Times New Roman"/>
          <w:i/>
          <w:sz w:val="28"/>
          <w:szCs w:val="28"/>
        </w:rPr>
        <w:t>ноября;в</w:t>
      </w:r>
      <w:proofErr w:type="spellEnd"/>
      <w:r w:rsidR="00D22E88">
        <w:rPr>
          <w:rFonts w:ascii="Times New Roman" w:eastAsia="Times New Roman" w:hAnsi="Times New Roman" w:cs="Times New Roman"/>
          <w:i/>
          <w:sz w:val="28"/>
          <w:szCs w:val="28"/>
        </w:rPr>
        <w:t xml:space="preserve"> 20</w:t>
      </w:r>
      <w:r w:rsidR="00DB6F48">
        <w:rPr>
          <w:rFonts w:ascii="Times New Roman" w:eastAsia="Times New Roman" w:hAnsi="Times New Roman" w:cs="Times New Roman"/>
          <w:i/>
          <w:sz w:val="28"/>
          <w:szCs w:val="28"/>
        </w:rPr>
        <w:t>20</w:t>
      </w:r>
      <w:r w:rsidR="00032C29">
        <w:rPr>
          <w:rFonts w:ascii="Times New Roman" w:eastAsia="Times New Roman" w:hAnsi="Times New Roman" w:cs="Times New Roman"/>
          <w:i/>
          <w:sz w:val="28"/>
          <w:szCs w:val="28"/>
        </w:rPr>
        <w:t>г- 01,02,07</w:t>
      </w:r>
      <w:r w:rsidRPr="00FC557D">
        <w:rPr>
          <w:rFonts w:ascii="Times New Roman" w:eastAsia="Times New Roman" w:hAnsi="Times New Roman" w:cs="Times New Roman"/>
          <w:i/>
          <w:sz w:val="28"/>
          <w:szCs w:val="28"/>
        </w:rPr>
        <w:t xml:space="preserve"> января;23 февраля;08 марта;01,</w:t>
      </w:r>
      <w:r w:rsidR="007B1929">
        <w:rPr>
          <w:rFonts w:ascii="Times New Roman" w:eastAsia="Times New Roman" w:hAnsi="Times New Roman" w:cs="Times New Roman"/>
          <w:i/>
          <w:sz w:val="28"/>
          <w:szCs w:val="28"/>
        </w:rPr>
        <w:t>11</w:t>
      </w:r>
      <w:r w:rsidRPr="00FC557D">
        <w:rPr>
          <w:rFonts w:ascii="Times New Roman" w:eastAsia="Times New Roman" w:hAnsi="Times New Roman" w:cs="Times New Roman"/>
          <w:i/>
          <w:sz w:val="28"/>
          <w:szCs w:val="28"/>
        </w:rPr>
        <w:t xml:space="preserve"> мая;12 июня.</w:t>
      </w:r>
    </w:p>
    <w:p w14:paraId="0D1F3FA1" w14:textId="795B7A9D" w:rsidR="00D22E88" w:rsidRPr="00FC557D" w:rsidRDefault="00D22E88" w:rsidP="00FC557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Каникулы: с 2</w:t>
      </w:r>
      <w:r w:rsidR="007B1929">
        <w:rPr>
          <w:rFonts w:ascii="Times New Roman" w:eastAsia="Times New Roman" w:hAnsi="Times New Roman" w:cs="Times New Roman"/>
          <w:i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декабря201</w:t>
      </w:r>
      <w:r w:rsidR="00A61621">
        <w:rPr>
          <w:rFonts w:ascii="Times New Roman" w:eastAsia="Times New Roman" w:hAnsi="Times New Roman" w:cs="Times New Roman"/>
          <w:i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г по 08 января 2</w:t>
      </w:r>
      <w:r w:rsidR="00A61621">
        <w:rPr>
          <w:rFonts w:ascii="Times New Roman" w:eastAsia="Times New Roman" w:hAnsi="Times New Roman" w:cs="Times New Roman"/>
          <w:i/>
          <w:sz w:val="28"/>
          <w:szCs w:val="28"/>
        </w:rPr>
        <w:t>020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г.</w:t>
      </w:r>
    </w:p>
    <w:p w14:paraId="02D8BA91" w14:textId="77777777" w:rsidR="007477C5" w:rsidRDefault="007477C5" w:rsidP="00AE50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F79ED32" w14:textId="77777777" w:rsidR="0052554E" w:rsidRDefault="00187CD0" w:rsidP="00E5648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87CD0">
        <w:rPr>
          <w:rFonts w:ascii="Times New Roman" w:hAnsi="Times New Roman" w:cs="Times New Roman"/>
          <w:bCs/>
          <w:sz w:val="28"/>
          <w:szCs w:val="28"/>
        </w:rPr>
        <w:t xml:space="preserve">     </w:t>
      </w:r>
    </w:p>
    <w:p w14:paraId="138D6A91" w14:textId="77777777" w:rsidR="00E81DD7" w:rsidRPr="0040528C" w:rsidRDefault="008A2F93" w:rsidP="000C477E">
      <w:pPr>
        <w:shd w:val="clear" w:color="auto" w:fill="FFFFFF"/>
        <w:tabs>
          <w:tab w:val="left" w:pos="2595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3D1541" w:rsidRPr="0040528C"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14:paraId="333DE729" w14:textId="77777777" w:rsidR="003D1541" w:rsidRPr="0040528C" w:rsidRDefault="003D1541" w:rsidP="0040528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8D9E95B" w14:textId="77777777" w:rsidR="003D1541" w:rsidRPr="0040528C" w:rsidRDefault="003D1541" w:rsidP="0040528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528C">
        <w:rPr>
          <w:rFonts w:ascii="Times New Roman" w:hAnsi="Times New Roman" w:cs="Times New Roman"/>
          <w:sz w:val="28"/>
          <w:szCs w:val="28"/>
        </w:rPr>
        <w:t>При организации</w:t>
      </w:r>
      <w:r w:rsidR="00F1647C">
        <w:rPr>
          <w:rFonts w:ascii="Times New Roman" w:hAnsi="Times New Roman" w:cs="Times New Roman"/>
          <w:sz w:val="28"/>
          <w:szCs w:val="28"/>
        </w:rPr>
        <w:t xml:space="preserve"> </w:t>
      </w:r>
      <w:r w:rsidRPr="0040528C">
        <w:rPr>
          <w:rFonts w:ascii="Times New Roman" w:hAnsi="Times New Roman" w:cs="Times New Roman"/>
          <w:sz w:val="28"/>
          <w:szCs w:val="28"/>
        </w:rPr>
        <w:t xml:space="preserve">обучения </w:t>
      </w:r>
      <w:r w:rsidR="00C9630B" w:rsidRPr="0040528C">
        <w:rPr>
          <w:rFonts w:ascii="Times New Roman" w:hAnsi="Times New Roman" w:cs="Times New Roman"/>
          <w:sz w:val="28"/>
          <w:szCs w:val="28"/>
        </w:rPr>
        <w:t>детей по программе «</w:t>
      </w:r>
      <w:r w:rsidR="00A10751">
        <w:rPr>
          <w:rFonts w:ascii="Times New Roman" w:hAnsi="Times New Roman" w:cs="Times New Roman"/>
          <w:sz w:val="28"/>
          <w:szCs w:val="28"/>
        </w:rPr>
        <w:t>Мастерская фантазий</w:t>
      </w:r>
      <w:r w:rsidRPr="0040528C">
        <w:rPr>
          <w:rFonts w:ascii="Times New Roman" w:hAnsi="Times New Roman" w:cs="Times New Roman"/>
          <w:sz w:val="28"/>
          <w:szCs w:val="28"/>
        </w:rPr>
        <w:t>» необходимо опираться на жизненный опыт ребенка, приобретенные в дошкольных учреждениях, в школе, углубляя и расширяя их</w:t>
      </w:r>
      <w:r w:rsidR="003C495F" w:rsidRPr="0040528C">
        <w:rPr>
          <w:rFonts w:ascii="Times New Roman" w:hAnsi="Times New Roman" w:cs="Times New Roman"/>
          <w:sz w:val="28"/>
          <w:szCs w:val="28"/>
        </w:rPr>
        <w:t xml:space="preserve">. Прежде всего необходимо дать учащимся представление о деталях изделий – основных, крепежных и украшающих; обучать технологическим операциям – видам разметки, способам заготовки деталей, сборки, отделки. </w:t>
      </w:r>
    </w:p>
    <w:p w14:paraId="0ADA439E" w14:textId="77777777" w:rsidR="00570FFF" w:rsidRPr="0040528C" w:rsidRDefault="00A10751" w:rsidP="0040528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успешной</w:t>
      </w:r>
      <w:r w:rsidR="00570FFF" w:rsidRPr="004052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реализации программы </w:t>
      </w:r>
      <w:r w:rsidR="00570FFF" w:rsidRPr="0040528C">
        <w:rPr>
          <w:rFonts w:ascii="Times New Roman" w:hAnsi="Times New Roman" w:cs="Times New Roman"/>
          <w:sz w:val="28"/>
          <w:szCs w:val="28"/>
        </w:rPr>
        <w:t>необходимо иметь учебно-методический материал. К нему относится выставка изделий уча</w:t>
      </w:r>
      <w:r w:rsidR="00CD69E9" w:rsidRPr="0040528C">
        <w:rPr>
          <w:rFonts w:ascii="Times New Roman" w:hAnsi="Times New Roman" w:cs="Times New Roman"/>
          <w:sz w:val="28"/>
          <w:szCs w:val="28"/>
        </w:rPr>
        <w:t xml:space="preserve">щихся, таблицы, образцы </w:t>
      </w:r>
      <w:r w:rsidR="00570FFF" w:rsidRPr="0040528C">
        <w:rPr>
          <w:rFonts w:ascii="Times New Roman" w:hAnsi="Times New Roman" w:cs="Times New Roman"/>
          <w:sz w:val="28"/>
          <w:szCs w:val="28"/>
        </w:rPr>
        <w:t xml:space="preserve"> узоров вязания</w:t>
      </w:r>
      <w:r w:rsidR="00CD69E9" w:rsidRPr="0040528C">
        <w:rPr>
          <w:rFonts w:ascii="Times New Roman" w:hAnsi="Times New Roman" w:cs="Times New Roman"/>
          <w:sz w:val="28"/>
          <w:szCs w:val="28"/>
        </w:rPr>
        <w:t>,  выкройки и шаблоны изделий, журналы и книги со схемами.</w:t>
      </w:r>
    </w:p>
    <w:p w14:paraId="7260CC07" w14:textId="77777777" w:rsidR="00C87E9D" w:rsidRPr="0040528C" w:rsidRDefault="00570FFF" w:rsidP="0040528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528C">
        <w:rPr>
          <w:rFonts w:ascii="Times New Roman" w:hAnsi="Times New Roman" w:cs="Times New Roman"/>
          <w:sz w:val="28"/>
          <w:szCs w:val="28"/>
        </w:rPr>
        <w:t>Изделия, выполненные в натуральную величину, служат наглядным пособием при объяснении нового материала</w:t>
      </w:r>
      <w:r w:rsidR="00C87E9D" w:rsidRPr="0040528C">
        <w:rPr>
          <w:rFonts w:ascii="Times New Roman" w:hAnsi="Times New Roman" w:cs="Times New Roman"/>
          <w:sz w:val="28"/>
          <w:szCs w:val="28"/>
        </w:rPr>
        <w:t>.</w:t>
      </w:r>
    </w:p>
    <w:p w14:paraId="06801B43" w14:textId="77777777" w:rsidR="00570FFF" w:rsidRDefault="00570FFF" w:rsidP="0040528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528C">
        <w:rPr>
          <w:rFonts w:ascii="Times New Roman" w:hAnsi="Times New Roman" w:cs="Times New Roman"/>
          <w:sz w:val="28"/>
          <w:szCs w:val="28"/>
        </w:rPr>
        <w:t>Методические пособия необходимо периодически обновлять и пополнять. Образцы могут выполнять учащиеся в плане общественно полезного труда.</w:t>
      </w:r>
    </w:p>
    <w:p w14:paraId="7BA29069" w14:textId="77777777" w:rsidR="00A10751" w:rsidRPr="00A10751" w:rsidRDefault="00A10751" w:rsidP="00A1075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0751">
        <w:rPr>
          <w:rFonts w:ascii="Times New Roman" w:hAnsi="Times New Roman" w:cs="Times New Roman"/>
          <w:sz w:val="28"/>
          <w:szCs w:val="28"/>
        </w:rPr>
        <w:t>Для успешного обучения по программе рекомендуется использовать индивидуальный подход к учащимся, который создает наиболее благоприятные возможности для развития познавательных интересов, склонностей и дарований каждого учащегося. Необходимо дать учащимся возможность исполнения практического задания по собственному выбору, сообразно возрастным особенностям. Чтобы пополнить багаж необходимых знаний и умений, необходимо обучение строить по принципу «от простого к сложному».</w:t>
      </w:r>
    </w:p>
    <w:p w14:paraId="268AF964" w14:textId="77777777" w:rsidR="00A10751" w:rsidRPr="00A10751" w:rsidRDefault="00A10751" w:rsidP="00A1075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0751">
        <w:rPr>
          <w:rFonts w:ascii="Times New Roman" w:hAnsi="Times New Roman" w:cs="Times New Roman"/>
          <w:sz w:val="28"/>
          <w:szCs w:val="28"/>
        </w:rPr>
        <w:t>Инструктаж по технике безопасности необходимо проводить в ходе изучения каждой новой темы, уделяя особое внимание правильной  организации рабочего места.</w:t>
      </w:r>
    </w:p>
    <w:p w14:paraId="3C8E44E0" w14:textId="77777777" w:rsidR="00606763" w:rsidRDefault="00A10751" w:rsidP="00606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0751">
        <w:rPr>
          <w:rFonts w:ascii="Times New Roman" w:hAnsi="Times New Roman" w:cs="Times New Roman"/>
          <w:sz w:val="28"/>
          <w:szCs w:val="28"/>
        </w:rPr>
        <w:t xml:space="preserve">В процессе занятия обязательны </w:t>
      </w:r>
      <w:proofErr w:type="spellStart"/>
      <w:r w:rsidRPr="00A10751">
        <w:rPr>
          <w:rFonts w:ascii="Times New Roman" w:hAnsi="Times New Roman" w:cs="Times New Roman"/>
          <w:sz w:val="28"/>
          <w:szCs w:val="28"/>
        </w:rPr>
        <w:t>физминутки</w:t>
      </w:r>
      <w:proofErr w:type="spellEnd"/>
      <w:r w:rsidRPr="00A10751">
        <w:rPr>
          <w:rFonts w:ascii="Times New Roman" w:hAnsi="Times New Roman" w:cs="Times New Roman"/>
          <w:sz w:val="28"/>
          <w:szCs w:val="28"/>
        </w:rPr>
        <w:t xml:space="preserve"> для отдыха, психологической разгрузки. При хорошо созданных условиях обучения дети проявляют особый интерес к занятиям, легче справляются с заданиями, что создает основу для</w:t>
      </w:r>
      <w:r w:rsidR="00606763">
        <w:rPr>
          <w:rFonts w:ascii="Times New Roman" w:hAnsi="Times New Roman" w:cs="Times New Roman"/>
          <w:sz w:val="28"/>
          <w:szCs w:val="28"/>
        </w:rPr>
        <w:t xml:space="preserve"> успешной реализации программы.</w:t>
      </w:r>
    </w:p>
    <w:p w14:paraId="38F50D28" w14:textId="77777777" w:rsidR="00924BD0" w:rsidRDefault="00924BD0" w:rsidP="00606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C0691D2" w14:textId="77777777" w:rsidR="00924BD0" w:rsidRPr="002E08FC" w:rsidRDefault="00924BD0" w:rsidP="00924BD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08FC">
        <w:rPr>
          <w:rFonts w:ascii="Times New Roman" w:hAnsi="Times New Roman" w:cs="Times New Roman"/>
          <w:b/>
          <w:sz w:val="28"/>
          <w:szCs w:val="28"/>
        </w:rPr>
        <w:lastRenderedPageBreak/>
        <w:t>Обеспечение программы</w:t>
      </w:r>
    </w:p>
    <w:p w14:paraId="1314FA69" w14:textId="77777777" w:rsidR="00924BD0" w:rsidRPr="00924BD0" w:rsidRDefault="002E08FC" w:rsidP="002E08F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Материалы :</w:t>
      </w:r>
    </w:p>
    <w:p w14:paraId="26D74ECF" w14:textId="0553544E" w:rsidR="00924BD0" w:rsidRPr="00924BD0" w:rsidRDefault="00924BD0" w:rsidP="00F73CB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4BD0">
        <w:rPr>
          <w:rFonts w:ascii="Times New Roman" w:hAnsi="Times New Roman" w:cs="Times New Roman"/>
          <w:sz w:val="28"/>
          <w:szCs w:val="28"/>
        </w:rPr>
        <w:t>нитки: мулине, «ирис», шерстяная пряжа</w:t>
      </w:r>
      <w:r w:rsidR="00096D99">
        <w:rPr>
          <w:rFonts w:ascii="Times New Roman" w:hAnsi="Times New Roman" w:cs="Times New Roman"/>
          <w:sz w:val="28"/>
          <w:szCs w:val="28"/>
        </w:rPr>
        <w:t>;</w:t>
      </w:r>
      <w:r w:rsidRPr="00924BD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F72BAC" w14:textId="77777777" w:rsidR="00924BD0" w:rsidRPr="00924BD0" w:rsidRDefault="00924BD0" w:rsidP="00EB19C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4BD0">
        <w:rPr>
          <w:rFonts w:ascii="Times New Roman" w:hAnsi="Times New Roman" w:cs="Times New Roman"/>
          <w:sz w:val="28"/>
          <w:szCs w:val="28"/>
        </w:rPr>
        <w:t>проволока;</w:t>
      </w:r>
    </w:p>
    <w:p w14:paraId="1229DF65" w14:textId="77777777" w:rsidR="00924BD0" w:rsidRDefault="00924BD0" w:rsidP="00096D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4BD0">
        <w:rPr>
          <w:rFonts w:ascii="Times New Roman" w:hAnsi="Times New Roman" w:cs="Times New Roman"/>
          <w:sz w:val="28"/>
          <w:szCs w:val="28"/>
        </w:rPr>
        <w:t>бисер;</w:t>
      </w:r>
    </w:p>
    <w:p w14:paraId="6B6BEB73" w14:textId="77777777" w:rsidR="00C92A88" w:rsidRPr="00924BD0" w:rsidRDefault="00C92A88" w:rsidP="00096D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канва;</w:t>
      </w:r>
    </w:p>
    <w:p w14:paraId="263478BD" w14:textId="77777777" w:rsidR="00924BD0" w:rsidRPr="00924BD0" w:rsidRDefault="00924BD0" w:rsidP="00096D9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4BD0">
        <w:rPr>
          <w:rFonts w:ascii="Times New Roman" w:hAnsi="Times New Roman" w:cs="Times New Roman"/>
          <w:sz w:val="28"/>
          <w:szCs w:val="28"/>
        </w:rPr>
        <w:t>клей ПВА, «Момент»;</w:t>
      </w:r>
    </w:p>
    <w:p w14:paraId="4608BC1B" w14:textId="77777777" w:rsidR="00924BD0" w:rsidRPr="00924BD0" w:rsidRDefault="00924BD0" w:rsidP="00096D9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4BD0">
        <w:rPr>
          <w:rFonts w:ascii="Times New Roman" w:hAnsi="Times New Roman" w:cs="Times New Roman"/>
          <w:sz w:val="28"/>
          <w:szCs w:val="28"/>
        </w:rPr>
        <w:t>Инструменты, приспособления:</w:t>
      </w:r>
    </w:p>
    <w:p w14:paraId="582542A8" w14:textId="77777777" w:rsidR="00924BD0" w:rsidRPr="00924BD0" w:rsidRDefault="00924BD0" w:rsidP="00924BD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4BD0">
        <w:rPr>
          <w:rFonts w:ascii="Times New Roman" w:hAnsi="Times New Roman" w:cs="Times New Roman"/>
          <w:sz w:val="28"/>
          <w:szCs w:val="28"/>
        </w:rPr>
        <w:t xml:space="preserve">карандаши. Фломастеры. Линейки, иголки, </w:t>
      </w:r>
    </w:p>
    <w:p w14:paraId="287B019F" w14:textId="58E55175" w:rsidR="00924BD0" w:rsidRPr="00924BD0" w:rsidRDefault="00924BD0" w:rsidP="00924BD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4BD0">
        <w:rPr>
          <w:rFonts w:ascii="Times New Roman" w:hAnsi="Times New Roman" w:cs="Times New Roman"/>
          <w:sz w:val="28"/>
          <w:szCs w:val="28"/>
        </w:rPr>
        <w:t>крючки</w:t>
      </w:r>
      <w:r w:rsidR="00F73CB5">
        <w:rPr>
          <w:rFonts w:ascii="Times New Roman" w:hAnsi="Times New Roman" w:cs="Times New Roman"/>
          <w:sz w:val="28"/>
          <w:szCs w:val="28"/>
        </w:rPr>
        <w:t>, ножницы</w:t>
      </w:r>
      <w:r w:rsidRPr="00924BD0">
        <w:rPr>
          <w:rFonts w:ascii="Times New Roman" w:hAnsi="Times New Roman" w:cs="Times New Roman"/>
          <w:sz w:val="28"/>
          <w:szCs w:val="28"/>
        </w:rPr>
        <w:t>, шило.</w:t>
      </w:r>
    </w:p>
    <w:p w14:paraId="11F9FB65" w14:textId="77777777" w:rsidR="00924BD0" w:rsidRDefault="00924BD0" w:rsidP="00606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FC22772" w14:textId="77777777" w:rsidR="004465F8" w:rsidRDefault="004465F8" w:rsidP="0089318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702485" w14:textId="77777777" w:rsidR="004465F8" w:rsidRDefault="004465F8" w:rsidP="006067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735CF92" w14:textId="77777777" w:rsidR="00BA578E" w:rsidRDefault="00BA578E" w:rsidP="00BA578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668D1EE" w14:textId="77777777" w:rsidR="003C495F" w:rsidRPr="0040528C" w:rsidRDefault="003C495F" w:rsidP="00A72F1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28C">
        <w:rPr>
          <w:rFonts w:ascii="Times New Roman" w:hAnsi="Times New Roman" w:cs="Times New Roman"/>
          <w:b/>
          <w:sz w:val="28"/>
          <w:szCs w:val="28"/>
        </w:rPr>
        <w:t>Список лите</w:t>
      </w:r>
      <w:r w:rsidR="00DF39AD" w:rsidRPr="0040528C">
        <w:rPr>
          <w:rFonts w:ascii="Times New Roman" w:hAnsi="Times New Roman" w:cs="Times New Roman"/>
          <w:b/>
          <w:sz w:val="28"/>
          <w:szCs w:val="28"/>
        </w:rPr>
        <w:t xml:space="preserve">ратуры </w:t>
      </w:r>
      <w:r w:rsidR="00B71AA6">
        <w:rPr>
          <w:rFonts w:ascii="Times New Roman" w:hAnsi="Times New Roman" w:cs="Times New Roman"/>
          <w:b/>
          <w:sz w:val="28"/>
          <w:szCs w:val="28"/>
        </w:rPr>
        <w:t xml:space="preserve"> для </w:t>
      </w:r>
      <w:r w:rsidR="00DF39AD" w:rsidRPr="0040528C">
        <w:rPr>
          <w:rFonts w:ascii="Times New Roman" w:hAnsi="Times New Roman" w:cs="Times New Roman"/>
          <w:b/>
          <w:sz w:val="28"/>
          <w:szCs w:val="28"/>
        </w:rPr>
        <w:t>педагога</w:t>
      </w:r>
    </w:p>
    <w:p w14:paraId="6E4A72A5" w14:textId="77777777" w:rsidR="00960310" w:rsidRPr="0040528C" w:rsidRDefault="00960310" w:rsidP="00A72F12">
      <w:pPr>
        <w:shd w:val="clear" w:color="auto" w:fill="FFFFFF"/>
        <w:tabs>
          <w:tab w:val="left" w:pos="225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91D2651" w14:textId="77777777" w:rsidR="00B71AA6" w:rsidRPr="00B71AA6" w:rsidRDefault="00BA578E" w:rsidP="00B71AA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78E">
        <w:rPr>
          <w:rFonts w:ascii="Times New Roman" w:hAnsi="Times New Roman" w:cs="Times New Roman"/>
          <w:sz w:val="28"/>
          <w:szCs w:val="28"/>
        </w:rPr>
        <w:t>1.</w:t>
      </w:r>
      <w:r w:rsidR="00A72F12">
        <w:rPr>
          <w:rFonts w:ascii="Times New Roman" w:hAnsi="Times New Roman" w:cs="Times New Roman"/>
          <w:sz w:val="28"/>
          <w:szCs w:val="28"/>
        </w:rPr>
        <w:t xml:space="preserve"> </w:t>
      </w:r>
      <w:r w:rsidR="00B71AA6">
        <w:rPr>
          <w:rFonts w:ascii="Times New Roman" w:hAnsi="Times New Roman" w:cs="Times New Roman"/>
          <w:sz w:val="28"/>
          <w:szCs w:val="28"/>
        </w:rPr>
        <w:t>Вакуленко Е.Г.,</w:t>
      </w:r>
      <w:r w:rsidR="00B32C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1AA6">
        <w:rPr>
          <w:rFonts w:ascii="Times New Roman" w:hAnsi="Times New Roman" w:cs="Times New Roman"/>
          <w:sz w:val="28"/>
          <w:szCs w:val="28"/>
        </w:rPr>
        <w:t>Мирук</w:t>
      </w:r>
      <w:proofErr w:type="spellEnd"/>
      <w:r w:rsidR="00B71AA6">
        <w:rPr>
          <w:rFonts w:ascii="Times New Roman" w:hAnsi="Times New Roman" w:cs="Times New Roman"/>
          <w:sz w:val="28"/>
          <w:szCs w:val="28"/>
        </w:rPr>
        <w:t xml:space="preserve"> М.Л., </w:t>
      </w:r>
      <w:proofErr w:type="spellStart"/>
      <w:r w:rsidR="00B71AA6">
        <w:rPr>
          <w:rFonts w:ascii="Times New Roman" w:hAnsi="Times New Roman" w:cs="Times New Roman"/>
          <w:sz w:val="28"/>
          <w:szCs w:val="28"/>
        </w:rPr>
        <w:t>Чуп</w:t>
      </w:r>
      <w:proofErr w:type="spellEnd"/>
      <w:r w:rsidR="00B71AA6">
        <w:rPr>
          <w:rFonts w:ascii="Times New Roman" w:hAnsi="Times New Roman" w:cs="Times New Roman"/>
          <w:sz w:val="28"/>
          <w:szCs w:val="28"/>
        </w:rPr>
        <w:t xml:space="preserve"> О.В.</w:t>
      </w:r>
      <w:r w:rsidR="00B71AA6" w:rsidRPr="00B71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71AA6">
        <w:rPr>
          <w:rFonts w:ascii="Times New Roman" w:hAnsi="Times New Roman" w:cs="Times New Roman"/>
          <w:sz w:val="28"/>
          <w:szCs w:val="28"/>
        </w:rPr>
        <w:t>П</w:t>
      </w:r>
      <w:r w:rsidR="00B71AA6" w:rsidRPr="00B71AA6">
        <w:rPr>
          <w:rFonts w:ascii="Times New Roman" w:hAnsi="Times New Roman" w:cs="Times New Roman"/>
          <w:sz w:val="28"/>
          <w:szCs w:val="28"/>
        </w:rPr>
        <w:t>рограмм</w:t>
      </w:r>
      <w:r w:rsidR="00B32C39">
        <w:rPr>
          <w:rFonts w:ascii="Times New Roman" w:hAnsi="Times New Roman" w:cs="Times New Roman"/>
          <w:sz w:val="28"/>
          <w:szCs w:val="28"/>
        </w:rPr>
        <w:t>а</w:t>
      </w:r>
      <w:r w:rsidR="00B71AA6" w:rsidRPr="00B71AA6">
        <w:rPr>
          <w:rFonts w:ascii="Times New Roman" w:hAnsi="Times New Roman" w:cs="Times New Roman"/>
          <w:sz w:val="28"/>
          <w:szCs w:val="28"/>
        </w:rPr>
        <w:t xml:space="preserve">  дополнительного образования детей по декоративно-прикладному </w:t>
      </w:r>
      <w:r w:rsidR="00B32C39">
        <w:rPr>
          <w:rFonts w:ascii="Times New Roman" w:hAnsi="Times New Roman" w:cs="Times New Roman"/>
          <w:sz w:val="28"/>
          <w:szCs w:val="28"/>
        </w:rPr>
        <w:t>искусству К</w:t>
      </w:r>
      <w:r w:rsidR="00504E3E">
        <w:rPr>
          <w:rFonts w:ascii="Times New Roman" w:hAnsi="Times New Roman" w:cs="Times New Roman"/>
          <w:sz w:val="28"/>
          <w:szCs w:val="28"/>
        </w:rPr>
        <w:t>убанского казачества. Краснодар</w:t>
      </w:r>
      <w:r w:rsidR="00B32C39">
        <w:rPr>
          <w:rFonts w:ascii="Times New Roman" w:hAnsi="Times New Roman" w:cs="Times New Roman"/>
          <w:sz w:val="28"/>
          <w:szCs w:val="28"/>
        </w:rPr>
        <w:t xml:space="preserve"> </w:t>
      </w:r>
      <w:r w:rsidR="00504E3E">
        <w:rPr>
          <w:rFonts w:ascii="Times New Roman" w:hAnsi="Times New Roman" w:cs="Times New Roman"/>
          <w:sz w:val="28"/>
          <w:szCs w:val="28"/>
        </w:rPr>
        <w:t xml:space="preserve"> «Традиция», 2009</w:t>
      </w:r>
    </w:p>
    <w:p w14:paraId="2E53CD5D" w14:textId="77777777" w:rsidR="001F093E" w:rsidRDefault="00B71AA6" w:rsidP="001F093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72F12">
        <w:rPr>
          <w:rFonts w:ascii="Times New Roman" w:hAnsi="Times New Roman" w:cs="Times New Roman"/>
          <w:sz w:val="28"/>
          <w:szCs w:val="28"/>
        </w:rPr>
        <w:t xml:space="preserve"> </w:t>
      </w:r>
      <w:r w:rsidR="001F093E" w:rsidRPr="001F093E">
        <w:rPr>
          <w:rFonts w:ascii="Times New Roman" w:hAnsi="Times New Roman" w:cs="Times New Roman"/>
          <w:sz w:val="28"/>
          <w:szCs w:val="28"/>
        </w:rPr>
        <w:t>Андреева</w:t>
      </w:r>
      <w:r w:rsidR="001F093E">
        <w:rPr>
          <w:rFonts w:ascii="Times New Roman" w:hAnsi="Times New Roman" w:cs="Times New Roman"/>
          <w:sz w:val="28"/>
          <w:szCs w:val="28"/>
        </w:rPr>
        <w:t xml:space="preserve"> И. А.</w:t>
      </w:r>
      <w:r w:rsidR="001F093E" w:rsidRPr="001F093E">
        <w:rPr>
          <w:rFonts w:ascii="Times New Roman" w:hAnsi="Times New Roman" w:cs="Times New Roman"/>
          <w:sz w:val="28"/>
          <w:szCs w:val="28"/>
        </w:rPr>
        <w:t xml:space="preserve"> Рукоделие. Популярная энциклопедия. Москва Научное издательство  «Больша</w:t>
      </w:r>
      <w:r w:rsidR="00504E3E">
        <w:rPr>
          <w:rFonts w:ascii="Times New Roman" w:hAnsi="Times New Roman" w:cs="Times New Roman"/>
          <w:sz w:val="28"/>
          <w:szCs w:val="28"/>
        </w:rPr>
        <w:t>я Российская энциклопедия»,</w:t>
      </w:r>
      <w:r w:rsidR="00E3068C">
        <w:rPr>
          <w:rFonts w:ascii="Times New Roman" w:hAnsi="Times New Roman" w:cs="Times New Roman"/>
          <w:sz w:val="28"/>
          <w:szCs w:val="28"/>
        </w:rPr>
        <w:t>1993</w:t>
      </w:r>
    </w:p>
    <w:p w14:paraId="5FFA3DC1" w14:textId="77777777" w:rsidR="001F093E" w:rsidRDefault="00B71AA6" w:rsidP="001F093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F093E">
        <w:rPr>
          <w:rFonts w:ascii="Times New Roman" w:hAnsi="Times New Roman" w:cs="Times New Roman"/>
          <w:sz w:val="28"/>
          <w:szCs w:val="28"/>
        </w:rPr>
        <w:t>.</w:t>
      </w:r>
      <w:r w:rsidR="00A72F12">
        <w:rPr>
          <w:rFonts w:ascii="Times New Roman" w:hAnsi="Times New Roman" w:cs="Times New Roman"/>
          <w:sz w:val="28"/>
          <w:szCs w:val="28"/>
        </w:rPr>
        <w:t xml:space="preserve"> </w:t>
      </w:r>
      <w:r w:rsidR="001F093E" w:rsidRPr="001F093E">
        <w:rPr>
          <w:rFonts w:ascii="Times New Roman" w:hAnsi="Times New Roman" w:cs="Times New Roman"/>
          <w:sz w:val="28"/>
          <w:szCs w:val="28"/>
        </w:rPr>
        <w:t xml:space="preserve">Барадулин В.А. Сельскому учителю о народных промыслах. М. </w:t>
      </w:r>
      <w:r w:rsidR="00E3068C">
        <w:rPr>
          <w:rFonts w:ascii="Times New Roman" w:hAnsi="Times New Roman" w:cs="Times New Roman"/>
          <w:sz w:val="28"/>
          <w:szCs w:val="28"/>
        </w:rPr>
        <w:t>Просвещение,1979</w:t>
      </w:r>
    </w:p>
    <w:p w14:paraId="1E1FEE35" w14:textId="77777777" w:rsidR="001F093E" w:rsidRPr="001F093E" w:rsidRDefault="00B71AA6" w:rsidP="001F093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F093E">
        <w:rPr>
          <w:rFonts w:ascii="Times New Roman" w:hAnsi="Times New Roman" w:cs="Times New Roman"/>
          <w:sz w:val="28"/>
          <w:szCs w:val="28"/>
        </w:rPr>
        <w:t>.</w:t>
      </w:r>
      <w:r w:rsidR="00A72F12">
        <w:rPr>
          <w:rFonts w:ascii="Times New Roman" w:hAnsi="Times New Roman" w:cs="Times New Roman"/>
          <w:sz w:val="28"/>
          <w:szCs w:val="28"/>
        </w:rPr>
        <w:t xml:space="preserve"> </w:t>
      </w:r>
      <w:r w:rsidR="001F093E" w:rsidRPr="001F093E">
        <w:rPr>
          <w:rFonts w:ascii="Times New Roman" w:hAnsi="Times New Roman" w:cs="Times New Roman"/>
          <w:sz w:val="28"/>
          <w:szCs w:val="28"/>
        </w:rPr>
        <w:t xml:space="preserve">Боброва Т.А. Вяжем крючком: приятные мелочи и не только… Ростов н/Д: Феникс, </w:t>
      </w:r>
      <w:r w:rsidR="00E3068C">
        <w:rPr>
          <w:rFonts w:ascii="Times New Roman" w:hAnsi="Times New Roman" w:cs="Times New Roman"/>
          <w:sz w:val="28"/>
          <w:szCs w:val="28"/>
        </w:rPr>
        <w:t>2006</w:t>
      </w:r>
    </w:p>
    <w:p w14:paraId="4A02199B" w14:textId="77777777" w:rsidR="001F093E" w:rsidRPr="001F093E" w:rsidRDefault="00B71AA6" w:rsidP="001F093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F093E">
        <w:rPr>
          <w:rFonts w:ascii="Times New Roman" w:hAnsi="Times New Roman" w:cs="Times New Roman"/>
          <w:sz w:val="28"/>
          <w:szCs w:val="28"/>
        </w:rPr>
        <w:t>.</w:t>
      </w:r>
      <w:r w:rsidR="001F093E" w:rsidRPr="001F093E">
        <w:rPr>
          <w:rFonts w:ascii="Times New Roman" w:hAnsi="Times New Roman" w:cs="Times New Roman"/>
          <w:sz w:val="28"/>
          <w:szCs w:val="28"/>
        </w:rPr>
        <w:t xml:space="preserve"> Бредфорд Д.  Вышиваем шелковыми и шерст</w:t>
      </w:r>
      <w:r w:rsidR="001F093E">
        <w:rPr>
          <w:rFonts w:ascii="Times New Roman" w:hAnsi="Times New Roman" w:cs="Times New Roman"/>
          <w:sz w:val="28"/>
          <w:szCs w:val="28"/>
        </w:rPr>
        <w:t>яными нитями. Магия цветов.  М.</w:t>
      </w:r>
      <w:r w:rsidR="001F093E" w:rsidRPr="001F093E">
        <w:rPr>
          <w:rFonts w:ascii="Times New Roman" w:hAnsi="Times New Roman" w:cs="Times New Roman"/>
          <w:sz w:val="28"/>
          <w:szCs w:val="28"/>
        </w:rPr>
        <w:t xml:space="preserve"> Мой Мир, </w:t>
      </w:r>
      <w:r w:rsidR="00E3068C">
        <w:rPr>
          <w:rFonts w:ascii="Times New Roman" w:hAnsi="Times New Roman" w:cs="Times New Roman"/>
          <w:sz w:val="28"/>
          <w:szCs w:val="28"/>
        </w:rPr>
        <w:t>2007</w:t>
      </w:r>
    </w:p>
    <w:p w14:paraId="4D9D2B8B" w14:textId="77777777" w:rsidR="00BA578E" w:rsidRPr="00BA578E" w:rsidRDefault="00747671" w:rsidP="00BA578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F093E">
        <w:rPr>
          <w:rFonts w:ascii="Times New Roman" w:hAnsi="Times New Roman" w:cs="Times New Roman"/>
          <w:sz w:val="28"/>
          <w:szCs w:val="28"/>
        </w:rPr>
        <w:t>.</w:t>
      </w:r>
      <w:r w:rsidR="00A72F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578E" w:rsidRPr="00BA578E">
        <w:rPr>
          <w:rFonts w:ascii="Times New Roman" w:hAnsi="Times New Roman" w:cs="Times New Roman"/>
          <w:sz w:val="28"/>
          <w:szCs w:val="28"/>
        </w:rPr>
        <w:t>Гусакова</w:t>
      </w:r>
      <w:proofErr w:type="spellEnd"/>
      <w:r w:rsidR="00BA578E">
        <w:rPr>
          <w:rFonts w:ascii="Times New Roman" w:hAnsi="Times New Roman" w:cs="Times New Roman"/>
          <w:sz w:val="28"/>
          <w:szCs w:val="28"/>
        </w:rPr>
        <w:t xml:space="preserve"> А. М</w:t>
      </w:r>
      <w:r w:rsidR="00BA578E" w:rsidRPr="00BA578E">
        <w:rPr>
          <w:rFonts w:ascii="Times New Roman" w:hAnsi="Times New Roman" w:cs="Times New Roman"/>
          <w:sz w:val="28"/>
          <w:szCs w:val="28"/>
        </w:rPr>
        <w:t>.</w:t>
      </w:r>
      <w:r w:rsidR="00BA578E">
        <w:rPr>
          <w:rFonts w:ascii="Times New Roman" w:hAnsi="Times New Roman" w:cs="Times New Roman"/>
          <w:sz w:val="28"/>
          <w:szCs w:val="28"/>
        </w:rPr>
        <w:t xml:space="preserve"> </w:t>
      </w:r>
      <w:r w:rsidR="00BA578E" w:rsidRPr="00BA578E">
        <w:rPr>
          <w:rFonts w:ascii="Times New Roman" w:hAnsi="Times New Roman" w:cs="Times New Roman"/>
          <w:sz w:val="28"/>
          <w:szCs w:val="28"/>
        </w:rPr>
        <w:t xml:space="preserve">Внеклассная работа по труду. М. </w:t>
      </w:r>
      <w:r w:rsidR="00BA578E">
        <w:rPr>
          <w:rFonts w:ascii="Times New Roman" w:hAnsi="Times New Roman" w:cs="Times New Roman"/>
          <w:sz w:val="28"/>
          <w:szCs w:val="28"/>
        </w:rPr>
        <w:t>Просвещение,1981</w:t>
      </w:r>
    </w:p>
    <w:p w14:paraId="219C6457" w14:textId="77777777" w:rsidR="00BA578E" w:rsidRDefault="00747671" w:rsidP="00BA578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F093E">
        <w:rPr>
          <w:rFonts w:ascii="Times New Roman" w:hAnsi="Times New Roman" w:cs="Times New Roman"/>
          <w:sz w:val="28"/>
          <w:szCs w:val="28"/>
        </w:rPr>
        <w:t>.</w:t>
      </w:r>
      <w:r w:rsidR="00A72F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578E" w:rsidRPr="00BA578E">
        <w:rPr>
          <w:rFonts w:ascii="Times New Roman" w:hAnsi="Times New Roman" w:cs="Times New Roman"/>
          <w:sz w:val="28"/>
          <w:szCs w:val="28"/>
        </w:rPr>
        <w:t>Гусакова</w:t>
      </w:r>
      <w:proofErr w:type="spellEnd"/>
      <w:r w:rsidR="00BA578E">
        <w:rPr>
          <w:rFonts w:ascii="Times New Roman" w:hAnsi="Times New Roman" w:cs="Times New Roman"/>
          <w:sz w:val="28"/>
          <w:szCs w:val="28"/>
        </w:rPr>
        <w:t xml:space="preserve"> А</w:t>
      </w:r>
      <w:r w:rsidR="00BA578E" w:rsidRPr="00BA578E">
        <w:rPr>
          <w:rFonts w:ascii="Times New Roman" w:hAnsi="Times New Roman" w:cs="Times New Roman"/>
          <w:sz w:val="28"/>
          <w:szCs w:val="28"/>
        </w:rPr>
        <w:t>.</w:t>
      </w:r>
      <w:r w:rsidR="00BA578E">
        <w:rPr>
          <w:rFonts w:ascii="Times New Roman" w:hAnsi="Times New Roman" w:cs="Times New Roman"/>
          <w:sz w:val="28"/>
          <w:szCs w:val="28"/>
        </w:rPr>
        <w:t xml:space="preserve"> М. </w:t>
      </w:r>
      <w:r w:rsidR="00BA578E" w:rsidRPr="00BA578E">
        <w:rPr>
          <w:rFonts w:ascii="Times New Roman" w:hAnsi="Times New Roman" w:cs="Times New Roman"/>
          <w:sz w:val="28"/>
          <w:szCs w:val="28"/>
        </w:rPr>
        <w:t xml:space="preserve"> Рукоделие в начальных классах. М. </w:t>
      </w:r>
      <w:r w:rsidR="00BA578E">
        <w:rPr>
          <w:rFonts w:ascii="Times New Roman" w:hAnsi="Times New Roman" w:cs="Times New Roman"/>
          <w:sz w:val="28"/>
          <w:szCs w:val="28"/>
        </w:rPr>
        <w:t>Просвещение,1984</w:t>
      </w:r>
    </w:p>
    <w:p w14:paraId="07C22637" w14:textId="77777777" w:rsidR="001F093E" w:rsidRPr="001F093E" w:rsidRDefault="00747671" w:rsidP="001F093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A578E" w:rsidRPr="00BA578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F093E" w:rsidRPr="001F093E">
        <w:rPr>
          <w:rFonts w:ascii="Times New Roman" w:hAnsi="Times New Roman" w:cs="Times New Roman"/>
          <w:sz w:val="28"/>
          <w:szCs w:val="28"/>
        </w:rPr>
        <w:t>Диченскова</w:t>
      </w:r>
      <w:proofErr w:type="spellEnd"/>
      <w:r w:rsidR="001F093E" w:rsidRPr="001F093E">
        <w:rPr>
          <w:rFonts w:ascii="Times New Roman" w:hAnsi="Times New Roman" w:cs="Times New Roman"/>
          <w:sz w:val="28"/>
          <w:szCs w:val="28"/>
        </w:rPr>
        <w:t xml:space="preserve"> А.М. Вязание с воздушными п</w:t>
      </w:r>
      <w:r w:rsidR="00E3068C">
        <w:rPr>
          <w:rFonts w:ascii="Times New Roman" w:hAnsi="Times New Roman" w:cs="Times New Roman"/>
          <w:sz w:val="28"/>
          <w:szCs w:val="28"/>
        </w:rPr>
        <w:t>етлями. Ростов н/Д: Феникс,2006</w:t>
      </w:r>
    </w:p>
    <w:p w14:paraId="3E40BFD5" w14:textId="77777777" w:rsidR="001F093E" w:rsidRPr="001F093E" w:rsidRDefault="00747671" w:rsidP="001F093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F093E">
        <w:rPr>
          <w:rFonts w:ascii="Times New Roman" w:hAnsi="Times New Roman" w:cs="Times New Roman"/>
          <w:sz w:val="28"/>
          <w:szCs w:val="28"/>
        </w:rPr>
        <w:t>.</w:t>
      </w:r>
      <w:r w:rsidR="001F093E" w:rsidRPr="001F0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093E" w:rsidRPr="001F093E">
        <w:rPr>
          <w:rFonts w:ascii="Times New Roman" w:hAnsi="Times New Roman" w:cs="Times New Roman"/>
          <w:sz w:val="28"/>
          <w:szCs w:val="28"/>
        </w:rPr>
        <w:t>Молотобарова</w:t>
      </w:r>
      <w:proofErr w:type="spellEnd"/>
      <w:r w:rsidR="001F093E" w:rsidRPr="001F093E">
        <w:rPr>
          <w:rFonts w:ascii="Times New Roman" w:hAnsi="Times New Roman" w:cs="Times New Roman"/>
          <w:sz w:val="28"/>
          <w:szCs w:val="28"/>
        </w:rPr>
        <w:t xml:space="preserve"> О. С. Кружки художественн</w:t>
      </w:r>
      <w:r w:rsidR="00E3068C">
        <w:rPr>
          <w:rFonts w:ascii="Times New Roman" w:hAnsi="Times New Roman" w:cs="Times New Roman"/>
          <w:sz w:val="28"/>
          <w:szCs w:val="28"/>
        </w:rPr>
        <w:t>ой вышивки. М. Просвещение,1978</w:t>
      </w:r>
    </w:p>
    <w:p w14:paraId="550C1C87" w14:textId="77777777" w:rsidR="001F093E" w:rsidRDefault="00747671" w:rsidP="00BA578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1F093E">
        <w:rPr>
          <w:rFonts w:ascii="Times New Roman" w:hAnsi="Times New Roman" w:cs="Times New Roman"/>
          <w:sz w:val="28"/>
          <w:szCs w:val="28"/>
        </w:rPr>
        <w:t>.</w:t>
      </w:r>
      <w:r w:rsidR="001F093E" w:rsidRPr="001F093E">
        <w:rPr>
          <w:rFonts w:ascii="Times New Roman" w:hAnsi="Times New Roman" w:cs="Times New Roman"/>
          <w:sz w:val="28"/>
          <w:szCs w:val="28"/>
        </w:rPr>
        <w:t xml:space="preserve"> Стародуб К. Мягкая игрушка шаг за шагом: для себя и для подарка. Ростов н/Д: Изд. дом  </w:t>
      </w:r>
      <w:proofErr w:type="spellStart"/>
      <w:r w:rsidR="001F093E" w:rsidRPr="001F093E">
        <w:rPr>
          <w:rFonts w:ascii="Times New Roman" w:hAnsi="Times New Roman" w:cs="Times New Roman"/>
          <w:sz w:val="28"/>
          <w:szCs w:val="28"/>
        </w:rPr>
        <w:t>Владис</w:t>
      </w:r>
      <w:proofErr w:type="spellEnd"/>
      <w:r w:rsidR="001F093E" w:rsidRPr="001F093E">
        <w:rPr>
          <w:rFonts w:ascii="Times New Roman" w:hAnsi="Times New Roman" w:cs="Times New Roman"/>
          <w:sz w:val="28"/>
          <w:szCs w:val="28"/>
        </w:rPr>
        <w:t xml:space="preserve">, М.: Изд. Дом </w:t>
      </w:r>
      <w:proofErr w:type="spellStart"/>
      <w:r w:rsidR="001F093E" w:rsidRPr="001F093E">
        <w:rPr>
          <w:rFonts w:ascii="Times New Roman" w:hAnsi="Times New Roman" w:cs="Times New Roman"/>
          <w:sz w:val="28"/>
          <w:szCs w:val="28"/>
        </w:rPr>
        <w:t>Рипол</w:t>
      </w:r>
      <w:proofErr w:type="spellEnd"/>
      <w:r w:rsidR="001F093E" w:rsidRPr="001F093E">
        <w:rPr>
          <w:rFonts w:ascii="Times New Roman" w:hAnsi="Times New Roman" w:cs="Times New Roman"/>
          <w:sz w:val="28"/>
          <w:szCs w:val="28"/>
        </w:rPr>
        <w:t xml:space="preserve"> Классик, </w:t>
      </w:r>
      <w:r w:rsidR="00E3068C">
        <w:rPr>
          <w:rFonts w:ascii="Times New Roman" w:hAnsi="Times New Roman" w:cs="Times New Roman"/>
          <w:sz w:val="28"/>
          <w:szCs w:val="28"/>
        </w:rPr>
        <w:t>2005</w:t>
      </w:r>
    </w:p>
    <w:p w14:paraId="4CAF5231" w14:textId="77777777" w:rsidR="00E3068C" w:rsidRPr="00E3068C" w:rsidRDefault="00747671" w:rsidP="00E3068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E3068C">
        <w:rPr>
          <w:rFonts w:ascii="Times New Roman" w:hAnsi="Times New Roman" w:cs="Times New Roman"/>
          <w:sz w:val="28"/>
          <w:szCs w:val="28"/>
        </w:rPr>
        <w:t>.</w:t>
      </w:r>
      <w:r w:rsidR="00E3068C" w:rsidRPr="00E306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3068C" w:rsidRPr="00E3068C">
        <w:rPr>
          <w:rFonts w:ascii="Times New Roman" w:hAnsi="Times New Roman" w:cs="Times New Roman"/>
          <w:sz w:val="28"/>
          <w:szCs w:val="28"/>
        </w:rPr>
        <w:t>Сандерсон</w:t>
      </w:r>
      <w:proofErr w:type="spellEnd"/>
      <w:r w:rsidR="00E3068C">
        <w:rPr>
          <w:rFonts w:ascii="Times New Roman" w:hAnsi="Times New Roman" w:cs="Times New Roman"/>
          <w:sz w:val="28"/>
          <w:szCs w:val="28"/>
        </w:rPr>
        <w:t xml:space="preserve"> Д</w:t>
      </w:r>
      <w:r w:rsidR="00E3068C" w:rsidRPr="00E3068C">
        <w:rPr>
          <w:rFonts w:ascii="Times New Roman" w:hAnsi="Times New Roman" w:cs="Times New Roman"/>
          <w:sz w:val="28"/>
          <w:szCs w:val="28"/>
        </w:rPr>
        <w:t xml:space="preserve">. Вышивка крестом. Цветочные узоры. Мир книги. Москва, </w:t>
      </w:r>
      <w:r w:rsidR="00E3068C">
        <w:rPr>
          <w:rFonts w:ascii="Times New Roman" w:hAnsi="Times New Roman" w:cs="Times New Roman"/>
          <w:sz w:val="28"/>
          <w:szCs w:val="28"/>
        </w:rPr>
        <w:t>2005</w:t>
      </w:r>
    </w:p>
    <w:p w14:paraId="7CF0F1E5" w14:textId="77777777" w:rsidR="00E3068C" w:rsidRPr="00E3068C" w:rsidRDefault="00747671" w:rsidP="00E3068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E3068C">
        <w:rPr>
          <w:rFonts w:ascii="Times New Roman" w:hAnsi="Times New Roman" w:cs="Times New Roman"/>
          <w:sz w:val="28"/>
          <w:szCs w:val="28"/>
        </w:rPr>
        <w:t>.</w:t>
      </w:r>
      <w:r w:rsidR="00E3068C" w:rsidRPr="00E3068C">
        <w:rPr>
          <w:rFonts w:ascii="Times New Roman" w:hAnsi="Times New Roman" w:cs="Times New Roman"/>
          <w:sz w:val="28"/>
          <w:szCs w:val="28"/>
        </w:rPr>
        <w:t xml:space="preserve"> Семенова Л. Н. Вязаны</w:t>
      </w:r>
      <w:r w:rsidR="00E3068C">
        <w:rPr>
          <w:rFonts w:ascii="Times New Roman" w:hAnsi="Times New Roman" w:cs="Times New Roman"/>
          <w:sz w:val="28"/>
          <w:szCs w:val="28"/>
        </w:rPr>
        <w:t>е цветы  Ростов н/Д:Феникс,2006</w:t>
      </w:r>
    </w:p>
    <w:p w14:paraId="427CE510" w14:textId="77777777" w:rsidR="00E3068C" w:rsidRPr="00E3068C" w:rsidRDefault="00747671" w:rsidP="00E3068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E3068C">
        <w:rPr>
          <w:rFonts w:ascii="Times New Roman" w:hAnsi="Times New Roman" w:cs="Times New Roman"/>
          <w:sz w:val="28"/>
          <w:szCs w:val="28"/>
        </w:rPr>
        <w:t>.</w:t>
      </w:r>
      <w:r w:rsidR="00E3068C" w:rsidRPr="00E3068C">
        <w:rPr>
          <w:rFonts w:ascii="Times New Roman" w:hAnsi="Times New Roman" w:cs="Times New Roman"/>
          <w:sz w:val="28"/>
          <w:szCs w:val="28"/>
        </w:rPr>
        <w:t xml:space="preserve"> Тарасенко С.Ф. Вяз</w:t>
      </w:r>
      <w:r w:rsidR="00E3068C">
        <w:rPr>
          <w:rFonts w:ascii="Times New Roman" w:hAnsi="Times New Roman" w:cs="Times New Roman"/>
          <w:sz w:val="28"/>
          <w:szCs w:val="28"/>
        </w:rPr>
        <w:t>аная игрушка.  Мн.: Полымя,1997</w:t>
      </w:r>
    </w:p>
    <w:p w14:paraId="4C6C6EDA" w14:textId="77777777" w:rsidR="00E3068C" w:rsidRPr="00E3068C" w:rsidRDefault="00747671" w:rsidP="00E3068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E3068C">
        <w:rPr>
          <w:rFonts w:ascii="Times New Roman" w:hAnsi="Times New Roman" w:cs="Times New Roman"/>
          <w:sz w:val="28"/>
          <w:szCs w:val="28"/>
        </w:rPr>
        <w:t>.</w:t>
      </w:r>
      <w:r w:rsidR="00E3068C" w:rsidRPr="00E306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3068C" w:rsidRPr="00E3068C">
        <w:rPr>
          <w:rFonts w:ascii="Times New Roman" w:hAnsi="Times New Roman" w:cs="Times New Roman"/>
          <w:sz w:val="28"/>
          <w:szCs w:val="28"/>
        </w:rPr>
        <w:t>Тимаер</w:t>
      </w:r>
      <w:proofErr w:type="spellEnd"/>
      <w:r w:rsidR="00E3068C">
        <w:rPr>
          <w:rFonts w:ascii="Times New Roman" w:hAnsi="Times New Roman" w:cs="Times New Roman"/>
          <w:sz w:val="28"/>
          <w:szCs w:val="28"/>
        </w:rPr>
        <w:t xml:space="preserve"> А</w:t>
      </w:r>
      <w:r w:rsidR="00E3068C" w:rsidRPr="00E3068C">
        <w:rPr>
          <w:rFonts w:ascii="Times New Roman" w:hAnsi="Times New Roman" w:cs="Times New Roman"/>
          <w:sz w:val="28"/>
          <w:szCs w:val="28"/>
        </w:rPr>
        <w:t xml:space="preserve">. Нарядные прихватки. М. Мой Мир, </w:t>
      </w:r>
      <w:r w:rsidR="00E3068C">
        <w:rPr>
          <w:rFonts w:ascii="Times New Roman" w:hAnsi="Times New Roman" w:cs="Times New Roman"/>
          <w:sz w:val="28"/>
          <w:szCs w:val="28"/>
        </w:rPr>
        <w:t>2005</w:t>
      </w:r>
    </w:p>
    <w:p w14:paraId="76E58B71" w14:textId="77777777" w:rsidR="00E3068C" w:rsidRDefault="00747671" w:rsidP="00BA578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BA578E" w:rsidRPr="00BA578E">
        <w:rPr>
          <w:rFonts w:ascii="Times New Roman" w:hAnsi="Times New Roman" w:cs="Times New Roman"/>
          <w:sz w:val="28"/>
          <w:szCs w:val="28"/>
        </w:rPr>
        <w:t xml:space="preserve">. </w:t>
      </w:r>
      <w:r w:rsidR="00E3068C">
        <w:rPr>
          <w:rFonts w:ascii="Times New Roman" w:hAnsi="Times New Roman" w:cs="Times New Roman"/>
          <w:sz w:val="28"/>
          <w:szCs w:val="28"/>
        </w:rPr>
        <w:t>Федотова М. Бисер. Цветы и букеты. Культура и традиции. 1999</w:t>
      </w:r>
    </w:p>
    <w:p w14:paraId="5F235D9E" w14:textId="77777777" w:rsidR="005C6EB3" w:rsidRPr="005C6EB3" w:rsidRDefault="00747671" w:rsidP="005C6E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E3068C">
        <w:rPr>
          <w:rFonts w:ascii="Times New Roman" w:hAnsi="Times New Roman" w:cs="Times New Roman"/>
          <w:sz w:val="28"/>
          <w:szCs w:val="28"/>
        </w:rPr>
        <w:t>.</w:t>
      </w:r>
      <w:r w:rsidR="005C6EB3" w:rsidRPr="005C6EB3">
        <w:rPr>
          <w:rFonts w:ascii="Times New Roman" w:hAnsi="Times New Roman" w:cs="Times New Roman"/>
          <w:sz w:val="28"/>
          <w:szCs w:val="28"/>
        </w:rPr>
        <w:t xml:space="preserve"> Фомичева</w:t>
      </w:r>
      <w:r w:rsidR="005C6EB3">
        <w:rPr>
          <w:rFonts w:ascii="Times New Roman" w:hAnsi="Times New Roman" w:cs="Times New Roman"/>
          <w:sz w:val="28"/>
          <w:szCs w:val="28"/>
        </w:rPr>
        <w:t xml:space="preserve"> Э. А</w:t>
      </w:r>
      <w:r w:rsidR="005C6EB3" w:rsidRPr="005C6EB3">
        <w:rPr>
          <w:rFonts w:ascii="Times New Roman" w:hAnsi="Times New Roman" w:cs="Times New Roman"/>
          <w:sz w:val="28"/>
          <w:szCs w:val="28"/>
        </w:rPr>
        <w:t xml:space="preserve">. Начинаем вязать спицами и крючком. М. Просвещение, </w:t>
      </w:r>
      <w:r w:rsidR="005C6EB3">
        <w:rPr>
          <w:rFonts w:ascii="Times New Roman" w:hAnsi="Times New Roman" w:cs="Times New Roman"/>
          <w:sz w:val="28"/>
          <w:szCs w:val="28"/>
        </w:rPr>
        <w:t>1991</w:t>
      </w:r>
    </w:p>
    <w:p w14:paraId="177E270E" w14:textId="5B69C8F7" w:rsidR="00BA578E" w:rsidRPr="00BA578E" w:rsidRDefault="00747671" w:rsidP="00BA578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5C6EB3">
        <w:rPr>
          <w:rFonts w:ascii="Times New Roman" w:hAnsi="Times New Roman" w:cs="Times New Roman"/>
          <w:sz w:val="28"/>
          <w:szCs w:val="28"/>
        </w:rPr>
        <w:t>.</w:t>
      </w:r>
      <w:r w:rsidR="00E3068C">
        <w:rPr>
          <w:rFonts w:ascii="Times New Roman" w:hAnsi="Times New Roman" w:cs="Times New Roman"/>
          <w:sz w:val="28"/>
          <w:szCs w:val="28"/>
        </w:rPr>
        <w:t xml:space="preserve"> </w:t>
      </w:r>
      <w:r w:rsidR="00BA578E" w:rsidRPr="00BA578E">
        <w:rPr>
          <w:rFonts w:ascii="Times New Roman" w:hAnsi="Times New Roman" w:cs="Times New Roman"/>
          <w:sz w:val="28"/>
          <w:szCs w:val="28"/>
        </w:rPr>
        <w:t xml:space="preserve">Цветы из ткани, бумаги , шерсти, кожи, бисера, раковин, перьев.  М.: Культура и традиции, </w:t>
      </w:r>
      <w:r w:rsidR="005C6EB3">
        <w:rPr>
          <w:rFonts w:ascii="Times New Roman" w:hAnsi="Times New Roman" w:cs="Times New Roman"/>
          <w:sz w:val="28"/>
          <w:szCs w:val="28"/>
        </w:rPr>
        <w:t>199</w:t>
      </w:r>
    </w:p>
    <w:p w14:paraId="5DAD07BF" w14:textId="77777777" w:rsidR="00747671" w:rsidRDefault="00747671" w:rsidP="005C6E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0F050D" w14:textId="77777777" w:rsidR="00747671" w:rsidRPr="00747671" w:rsidRDefault="00747671" w:rsidP="00A72F1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671">
        <w:rPr>
          <w:rFonts w:ascii="Times New Roman" w:hAnsi="Times New Roman" w:cs="Times New Roman"/>
          <w:b/>
          <w:sz w:val="28"/>
          <w:szCs w:val="28"/>
        </w:rPr>
        <w:t xml:space="preserve">Список литературы  для </w:t>
      </w:r>
      <w:r>
        <w:rPr>
          <w:rFonts w:ascii="Times New Roman" w:hAnsi="Times New Roman" w:cs="Times New Roman"/>
          <w:b/>
          <w:sz w:val="28"/>
          <w:szCs w:val="28"/>
        </w:rPr>
        <w:t>детей</w:t>
      </w:r>
    </w:p>
    <w:p w14:paraId="25419552" w14:textId="77777777" w:rsidR="00747671" w:rsidRDefault="00747671" w:rsidP="00A72F1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00A3D35" w14:textId="77777777" w:rsidR="00747671" w:rsidRPr="00747671" w:rsidRDefault="00747671" w:rsidP="0074767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747671">
        <w:rPr>
          <w:rFonts w:ascii="Times New Roman" w:hAnsi="Times New Roman" w:cs="Times New Roman"/>
          <w:sz w:val="28"/>
          <w:szCs w:val="28"/>
        </w:rPr>
        <w:t>.Боброва Т.А. Вяжем крючком: приятные мелочи и не только… Ростов н/Д: Феникс, 2006</w:t>
      </w:r>
    </w:p>
    <w:p w14:paraId="03DB12F8" w14:textId="77777777" w:rsidR="00747671" w:rsidRPr="00747671" w:rsidRDefault="00747671" w:rsidP="0074767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47671">
        <w:rPr>
          <w:rFonts w:ascii="Times New Roman" w:hAnsi="Times New Roman" w:cs="Times New Roman"/>
          <w:sz w:val="28"/>
          <w:szCs w:val="28"/>
        </w:rPr>
        <w:t>. Бредфорд Д.  Вышиваем шелковыми и шерстяными нитями. Магия цветов.  М. Мой Мир, 2007</w:t>
      </w:r>
    </w:p>
    <w:p w14:paraId="0673591D" w14:textId="77777777" w:rsidR="00747671" w:rsidRDefault="00747671" w:rsidP="005C6E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747671">
        <w:rPr>
          <w:rFonts w:ascii="Times New Roman" w:hAnsi="Times New Roman" w:cs="Times New Roman"/>
          <w:sz w:val="28"/>
          <w:szCs w:val="28"/>
        </w:rPr>
        <w:t>Диченскова А.М. Вязание с воздушными петлями. Ростов н/Д: Феникс,2006</w:t>
      </w:r>
    </w:p>
    <w:p w14:paraId="122E56AD" w14:textId="77777777" w:rsidR="00747671" w:rsidRPr="00747671" w:rsidRDefault="00747671" w:rsidP="0074767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747671">
        <w:rPr>
          <w:rFonts w:ascii="Times New Roman" w:hAnsi="Times New Roman" w:cs="Times New Roman"/>
          <w:sz w:val="28"/>
          <w:szCs w:val="28"/>
        </w:rPr>
        <w:t xml:space="preserve">Стародуб К. Мягкая игрушка шаг за шагом: для себя и для подарка. Ростов н/Д: Изд. дом  </w:t>
      </w:r>
      <w:proofErr w:type="spellStart"/>
      <w:r w:rsidRPr="00747671">
        <w:rPr>
          <w:rFonts w:ascii="Times New Roman" w:hAnsi="Times New Roman" w:cs="Times New Roman"/>
          <w:sz w:val="28"/>
          <w:szCs w:val="28"/>
        </w:rPr>
        <w:t>Владис</w:t>
      </w:r>
      <w:proofErr w:type="spellEnd"/>
      <w:r w:rsidRPr="00747671">
        <w:rPr>
          <w:rFonts w:ascii="Times New Roman" w:hAnsi="Times New Roman" w:cs="Times New Roman"/>
          <w:sz w:val="28"/>
          <w:szCs w:val="28"/>
        </w:rPr>
        <w:t xml:space="preserve">, М.: Изд. Дом </w:t>
      </w:r>
      <w:proofErr w:type="spellStart"/>
      <w:r w:rsidRPr="00747671">
        <w:rPr>
          <w:rFonts w:ascii="Times New Roman" w:hAnsi="Times New Roman" w:cs="Times New Roman"/>
          <w:sz w:val="28"/>
          <w:szCs w:val="28"/>
        </w:rPr>
        <w:t>Рипол</w:t>
      </w:r>
      <w:proofErr w:type="spellEnd"/>
      <w:r w:rsidRPr="00747671">
        <w:rPr>
          <w:rFonts w:ascii="Times New Roman" w:hAnsi="Times New Roman" w:cs="Times New Roman"/>
          <w:sz w:val="28"/>
          <w:szCs w:val="28"/>
        </w:rPr>
        <w:t xml:space="preserve"> Классик, 2005</w:t>
      </w:r>
    </w:p>
    <w:p w14:paraId="16BFD39D" w14:textId="77777777" w:rsidR="00747671" w:rsidRPr="00747671" w:rsidRDefault="00747671" w:rsidP="0074767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4767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47671">
        <w:rPr>
          <w:rFonts w:ascii="Times New Roman" w:hAnsi="Times New Roman" w:cs="Times New Roman"/>
          <w:sz w:val="28"/>
          <w:szCs w:val="28"/>
        </w:rPr>
        <w:t>Сандерсон</w:t>
      </w:r>
      <w:proofErr w:type="spellEnd"/>
      <w:r w:rsidRPr="00747671">
        <w:rPr>
          <w:rFonts w:ascii="Times New Roman" w:hAnsi="Times New Roman" w:cs="Times New Roman"/>
          <w:sz w:val="28"/>
          <w:szCs w:val="28"/>
        </w:rPr>
        <w:t xml:space="preserve"> Д. Вышивка крестом. Цветочные узоры. Мир книги. Москва, 2005</w:t>
      </w:r>
    </w:p>
    <w:p w14:paraId="5825DA51" w14:textId="77777777" w:rsidR="00747671" w:rsidRPr="00747671" w:rsidRDefault="00747671" w:rsidP="0074767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47671">
        <w:rPr>
          <w:rFonts w:ascii="Times New Roman" w:hAnsi="Times New Roman" w:cs="Times New Roman"/>
          <w:sz w:val="28"/>
          <w:szCs w:val="28"/>
        </w:rPr>
        <w:t>. Семенова Л. Н. Вязаные цветы  Ростов н/Д:Феникс,2006</w:t>
      </w:r>
    </w:p>
    <w:p w14:paraId="3F353CAD" w14:textId="77777777" w:rsidR="00747671" w:rsidRPr="00747671" w:rsidRDefault="00747671" w:rsidP="0074767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747671">
        <w:rPr>
          <w:rFonts w:ascii="Times New Roman" w:hAnsi="Times New Roman" w:cs="Times New Roman"/>
          <w:sz w:val="28"/>
          <w:szCs w:val="28"/>
        </w:rPr>
        <w:t>. Тарасенко С.Ф. Вязаная игрушка.  Мн.: Полымя,1997</w:t>
      </w:r>
    </w:p>
    <w:p w14:paraId="78659E39" w14:textId="77777777" w:rsidR="00747671" w:rsidRPr="00747671" w:rsidRDefault="00747671" w:rsidP="0074767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74767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47671">
        <w:rPr>
          <w:rFonts w:ascii="Times New Roman" w:hAnsi="Times New Roman" w:cs="Times New Roman"/>
          <w:sz w:val="28"/>
          <w:szCs w:val="28"/>
        </w:rPr>
        <w:t>Тимаер</w:t>
      </w:r>
      <w:proofErr w:type="spellEnd"/>
      <w:r w:rsidRPr="00747671">
        <w:rPr>
          <w:rFonts w:ascii="Times New Roman" w:hAnsi="Times New Roman" w:cs="Times New Roman"/>
          <w:sz w:val="28"/>
          <w:szCs w:val="28"/>
        </w:rPr>
        <w:t xml:space="preserve"> А. Нарядные прихватки. М. Мой Мир, 2005</w:t>
      </w:r>
    </w:p>
    <w:p w14:paraId="6D73E7B1" w14:textId="77777777" w:rsidR="00747671" w:rsidRPr="00747671" w:rsidRDefault="00747671" w:rsidP="0074767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747671">
        <w:rPr>
          <w:rFonts w:ascii="Times New Roman" w:hAnsi="Times New Roman" w:cs="Times New Roman"/>
          <w:sz w:val="28"/>
          <w:szCs w:val="28"/>
        </w:rPr>
        <w:t>. Федотова М. Бисер. Цветы и букеты. Культура и традиции. 1999</w:t>
      </w:r>
    </w:p>
    <w:p w14:paraId="128C5C3A" w14:textId="77777777" w:rsidR="00747671" w:rsidRPr="00747671" w:rsidRDefault="00747671" w:rsidP="0074767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747671">
        <w:rPr>
          <w:rFonts w:ascii="Times New Roman" w:hAnsi="Times New Roman" w:cs="Times New Roman"/>
          <w:sz w:val="28"/>
          <w:szCs w:val="28"/>
        </w:rPr>
        <w:t>. Фомичева Э. А. Начинаем вязать спицами и крючком. М. Просвещение, 1991</w:t>
      </w:r>
    </w:p>
    <w:p w14:paraId="2DBAD857" w14:textId="77777777" w:rsidR="00747671" w:rsidRPr="00747671" w:rsidRDefault="00747671" w:rsidP="0074767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747671">
        <w:rPr>
          <w:rFonts w:ascii="Times New Roman" w:hAnsi="Times New Roman" w:cs="Times New Roman"/>
          <w:sz w:val="28"/>
          <w:szCs w:val="28"/>
        </w:rPr>
        <w:t>. Цветы из ткани, бумаги , шерсти, кожи, бисера, раковин, перьев.  М.: Культура и традиции, 1997</w:t>
      </w:r>
    </w:p>
    <w:p w14:paraId="740A4F14" w14:textId="77777777" w:rsidR="00747671" w:rsidRPr="00747671" w:rsidRDefault="00747671" w:rsidP="0074767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88AB6D" w14:textId="77777777" w:rsidR="005C6EB3" w:rsidRPr="005C6EB3" w:rsidRDefault="005C6EB3" w:rsidP="005C6E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EB3">
        <w:rPr>
          <w:rFonts w:ascii="Times New Roman" w:hAnsi="Times New Roman" w:cs="Times New Roman"/>
          <w:sz w:val="28"/>
          <w:szCs w:val="28"/>
        </w:rPr>
        <w:t xml:space="preserve"> Подписные издания: </w:t>
      </w:r>
    </w:p>
    <w:p w14:paraId="7825437E" w14:textId="77777777" w:rsidR="005C6EB3" w:rsidRPr="005C6EB3" w:rsidRDefault="005C6EB3" w:rsidP="005C6E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EB3">
        <w:rPr>
          <w:rFonts w:ascii="Times New Roman" w:hAnsi="Times New Roman" w:cs="Times New Roman"/>
          <w:sz w:val="28"/>
          <w:szCs w:val="28"/>
        </w:rPr>
        <w:t xml:space="preserve"> «Валя-Валентина»</w:t>
      </w:r>
    </w:p>
    <w:p w14:paraId="489B433E" w14:textId="77777777" w:rsidR="005C6EB3" w:rsidRPr="005C6EB3" w:rsidRDefault="005C6EB3" w:rsidP="005C6E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EB3">
        <w:rPr>
          <w:rFonts w:ascii="Times New Roman" w:hAnsi="Times New Roman" w:cs="Times New Roman"/>
          <w:sz w:val="28"/>
          <w:szCs w:val="28"/>
        </w:rPr>
        <w:t>«Вышивка для души»</w:t>
      </w:r>
    </w:p>
    <w:p w14:paraId="076F6EC7" w14:textId="77777777" w:rsidR="005C6EB3" w:rsidRPr="005C6EB3" w:rsidRDefault="00A72F12" w:rsidP="005C6E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«Диана Кре</w:t>
      </w:r>
      <w:r w:rsidR="005C6EB3" w:rsidRPr="005C6EB3">
        <w:rPr>
          <w:rFonts w:ascii="Times New Roman" w:hAnsi="Times New Roman" w:cs="Times New Roman"/>
          <w:sz w:val="28"/>
          <w:szCs w:val="28"/>
        </w:rPr>
        <w:t>атив»</w:t>
      </w:r>
    </w:p>
    <w:p w14:paraId="58F9862F" w14:textId="77777777" w:rsidR="005C6EB3" w:rsidRPr="005C6EB3" w:rsidRDefault="005C6EB3" w:rsidP="005C6E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EB3">
        <w:rPr>
          <w:rFonts w:ascii="Times New Roman" w:hAnsi="Times New Roman" w:cs="Times New Roman"/>
          <w:sz w:val="28"/>
          <w:szCs w:val="28"/>
        </w:rPr>
        <w:t xml:space="preserve">  «Делаем сами»</w:t>
      </w:r>
    </w:p>
    <w:p w14:paraId="779D9442" w14:textId="77777777" w:rsidR="00BA578E" w:rsidRDefault="00BA578E" w:rsidP="00BA578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34DAA59" w14:textId="77777777" w:rsidR="00F73F49" w:rsidRPr="0040528C" w:rsidRDefault="00104348" w:rsidP="001F5C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4348">
        <w:rPr>
          <w:rFonts w:ascii="Times New Roman" w:eastAsiaTheme="minorHAnsi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438DE6" wp14:editId="67A76A3F">
                <wp:simplePos x="0" y="0"/>
                <wp:positionH relativeFrom="column">
                  <wp:posOffset>-666750</wp:posOffset>
                </wp:positionH>
                <wp:positionV relativeFrom="paragraph">
                  <wp:posOffset>194310</wp:posOffset>
                </wp:positionV>
                <wp:extent cx="3188335" cy="1593215"/>
                <wp:effectExtent l="0" t="0" r="0" b="698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8335" cy="1593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B4E85B" w14:textId="77777777" w:rsidR="006D2F6A" w:rsidRPr="00124203" w:rsidRDefault="006D2F6A" w:rsidP="0010434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12420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СОГЛАСОВАНО</w:t>
                            </w:r>
                          </w:p>
                          <w:p w14:paraId="5F42D1B5" w14:textId="5562EA2F" w:rsidR="006D2F6A" w:rsidRPr="00124203" w:rsidRDefault="006D2F6A" w:rsidP="0010434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12420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Протокол заседания методического объединения педагогов дополнительного образования и инструкторов по физической культуре</w:t>
                            </w:r>
                            <w:r w:rsidR="00D9142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ГКСУВУЗТ ОШ КК</w:t>
                            </w:r>
                            <w:r w:rsidRPr="0012420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2174071D" w14:textId="52F454DB" w:rsidR="006D2F6A" w:rsidRPr="00124203" w:rsidRDefault="00D91424" w:rsidP="0010434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12420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</w:t>
                            </w:r>
                            <w:r w:rsidR="006D2F6A" w:rsidRPr="0012420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28 августа </w:t>
                            </w:r>
                            <w:r w:rsidR="006D2F6A" w:rsidRPr="0012420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19</w:t>
                            </w:r>
                            <w:r w:rsidR="006D2F6A" w:rsidRPr="0012420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6D2F6A" w:rsidRPr="0012420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года  №</w:t>
                            </w:r>
                            <w:proofErr w:type="gramEnd"/>
                            <w:r w:rsidR="006D2F6A" w:rsidRPr="0012420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  <w:p w14:paraId="7B41AEC3" w14:textId="2AF23FB4" w:rsidR="006D2F6A" w:rsidRPr="00D91424" w:rsidRDefault="006D2F6A" w:rsidP="0010434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_____________      </w:t>
                            </w:r>
                            <w:r w:rsidR="00D91424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D91424">
                              <w:rPr>
                                <w:rFonts w:ascii="Times New Roman" w:hAnsi="Times New Roman"/>
                                <w:sz w:val="28"/>
                                <w:szCs w:val="28"/>
                                <w:u w:val="single"/>
                              </w:rPr>
                              <w:t>Шакула Л.А.</w:t>
                            </w:r>
                          </w:p>
                          <w:p w14:paraId="21DA56C4" w14:textId="77777777" w:rsidR="006D2F6A" w:rsidRPr="007E1003" w:rsidRDefault="006D2F6A" w:rsidP="00104348">
                            <w:pPr>
                              <w:spacing w:after="0" w:line="240" w:lineRule="auto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7E1003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роспись руководителя МО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                                       Ф.И.О.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438DE6" id="Прямоугольник 1" o:spid="_x0000_s1026" style="position:absolute;left:0;text-align:left;margin-left:-52.5pt;margin-top:15.3pt;width:251.05pt;height:125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" stroked="f">
                <v:textbox>
                  <w:txbxContent>
                    <w:p w14:paraId="48B4E85B" w14:textId="77777777" w:rsidR="006D2F6A" w:rsidRPr="00124203" w:rsidRDefault="006D2F6A" w:rsidP="00104348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12420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СОГЛАСОВАНО</w:t>
                      </w:r>
                    </w:p>
                    <w:p w14:paraId="5F42D1B5" w14:textId="5562EA2F" w:rsidR="006D2F6A" w:rsidRPr="00124203" w:rsidRDefault="006D2F6A" w:rsidP="00104348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12420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Протокол заседания методического объединения педагогов дополнительного образования и инструкторов по физической культуре</w:t>
                      </w:r>
                      <w:r w:rsidR="00D91424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ГКСУВУЗТ ОШ КК</w:t>
                      </w:r>
                      <w:r w:rsidRPr="00124203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2174071D" w14:textId="52F454DB" w:rsidR="006D2F6A" w:rsidRPr="00124203" w:rsidRDefault="00D91424" w:rsidP="00104348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12420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</w:t>
                      </w:r>
                      <w:r w:rsidR="006D2F6A" w:rsidRPr="0012420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28 августа </w:t>
                      </w:r>
                      <w:r w:rsidR="006D2F6A" w:rsidRPr="0012420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19</w:t>
                      </w:r>
                      <w:r w:rsidR="006D2F6A" w:rsidRPr="00124203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6D2F6A" w:rsidRPr="0012420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года  №</w:t>
                      </w:r>
                      <w:proofErr w:type="gramEnd"/>
                      <w:r w:rsidR="006D2F6A" w:rsidRPr="00124203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1</w:t>
                      </w:r>
                    </w:p>
                    <w:p w14:paraId="7B41AEC3" w14:textId="2AF23FB4" w:rsidR="006D2F6A" w:rsidRPr="00D91424" w:rsidRDefault="006D2F6A" w:rsidP="00104348">
                      <w:pPr>
                        <w:spacing w:after="0" w:line="240" w:lineRule="auto"/>
                        <w:rPr>
                          <w:rFonts w:ascii="Times New Roman" w:hAnsi="Times New Roman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_____________      </w:t>
                      </w:r>
                      <w:r w:rsidR="00D91424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  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  </w:t>
                      </w:r>
                      <w:r w:rsidR="00D91424">
                        <w:rPr>
                          <w:rFonts w:ascii="Times New Roman" w:hAnsi="Times New Roman"/>
                          <w:sz w:val="28"/>
                          <w:szCs w:val="28"/>
                          <w:u w:val="single"/>
                        </w:rPr>
                        <w:t>Шакула Л.А.</w:t>
                      </w:r>
                    </w:p>
                    <w:p w14:paraId="21DA56C4" w14:textId="77777777" w:rsidR="006D2F6A" w:rsidRPr="007E1003" w:rsidRDefault="006D2F6A" w:rsidP="00104348">
                      <w:pPr>
                        <w:spacing w:after="0" w:line="240" w:lineRule="auto"/>
                        <w:rPr>
                          <w:b/>
                          <w:sz w:val="16"/>
                          <w:szCs w:val="16"/>
                        </w:rPr>
                      </w:pPr>
                      <w:r w:rsidRPr="007E1003">
                        <w:rPr>
                          <w:rFonts w:ascii="Times New Roman" w:hAnsi="Times New Roman"/>
                          <w:sz w:val="16"/>
                          <w:szCs w:val="16"/>
                        </w:rPr>
                        <w:t>роспись руководителя МО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                                       Ф.И.О.</w:t>
                      </w:r>
                    </w:p>
                  </w:txbxContent>
                </v:textbox>
              </v:rect>
            </w:pict>
          </mc:Fallback>
        </mc:AlternateContent>
      </w:r>
    </w:p>
    <w:p w14:paraId="058D1AA3" w14:textId="5FB96145" w:rsidR="00F73F49" w:rsidRPr="00104348" w:rsidRDefault="00104348" w:rsidP="0010434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D91424">
        <w:rPr>
          <w:rFonts w:ascii="Times New Roman" w:hAnsi="Times New Roman" w:cs="Times New Roman"/>
          <w:sz w:val="28"/>
          <w:szCs w:val="28"/>
        </w:rPr>
        <w:t xml:space="preserve">       </w:t>
      </w:r>
      <w:bookmarkStart w:id="2" w:name="_GoBack"/>
      <w:bookmarkEnd w:id="2"/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CA3EDD9" wp14:editId="57E85414">
            <wp:extent cx="2667635" cy="15144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635" cy="1514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F73F49" w:rsidRPr="00104348" w:rsidSect="00023D0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F0F03D" w14:textId="77777777" w:rsidR="00EB4F1E" w:rsidRDefault="00EB4F1E" w:rsidP="00B05C95">
      <w:pPr>
        <w:spacing w:after="0" w:line="240" w:lineRule="auto"/>
      </w:pPr>
      <w:r>
        <w:separator/>
      </w:r>
    </w:p>
  </w:endnote>
  <w:endnote w:type="continuationSeparator" w:id="0">
    <w:p w14:paraId="57F4D255" w14:textId="77777777" w:rsidR="00EB4F1E" w:rsidRDefault="00EB4F1E" w:rsidP="00B05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9665925"/>
      <w:docPartObj>
        <w:docPartGallery w:val="Page Numbers (Bottom of Page)"/>
        <w:docPartUnique/>
      </w:docPartObj>
    </w:sdtPr>
    <w:sdtEndPr/>
    <w:sdtContent>
      <w:p w14:paraId="291A0F6C" w14:textId="72677107" w:rsidR="00893186" w:rsidRDefault="00893186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2F8595" w14:textId="77777777" w:rsidR="00893186" w:rsidRDefault="0089318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3CE8FB" w14:textId="77777777" w:rsidR="00EB4F1E" w:rsidRDefault="00EB4F1E" w:rsidP="00B05C95">
      <w:pPr>
        <w:spacing w:after="0" w:line="240" w:lineRule="auto"/>
      </w:pPr>
      <w:r>
        <w:separator/>
      </w:r>
    </w:p>
  </w:footnote>
  <w:footnote w:type="continuationSeparator" w:id="0">
    <w:p w14:paraId="3CE786C1" w14:textId="77777777" w:rsidR="00EB4F1E" w:rsidRDefault="00EB4F1E" w:rsidP="00B05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513E3"/>
    <w:multiLevelType w:val="multilevel"/>
    <w:tmpl w:val="50041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2E1383"/>
    <w:multiLevelType w:val="multilevel"/>
    <w:tmpl w:val="7ABE6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5A3802"/>
    <w:multiLevelType w:val="hybridMultilevel"/>
    <w:tmpl w:val="C2A857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A3A1CD2"/>
    <w:multiLevelType w:val="hybridMultilevel"/>
    <w:tmpl w:val="A76C5572"/>
    <w:lvl w:ilvl="0" w:tplc="49583C9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8908FF"/>
    <w:multiLevelType w:val="hybridMultilevel"/>
    <w:tmpl w:val="BC42BEBA"/>
    <w:lvl w:ilvl="0" w:tplc="C4707612">
      <w:start w:val="65535"/>
      <w:numFmt w:val="bullet"/>
      <w:lvlText w:val="♦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2744138"/>
    <w:multiLevelType w:val="hybridMultilevel"/>
    <w:tmpl w:val="7648250C"/>
    <w:lvl w:ilvl="0" w:tplc="49583C9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480D89"/>
    <w:multiLevelType w:val="hybridMultilevel"/>
    <w:tmpl w:val="618461E2"/>
    <w:lvl w:ilvl="0" w:tplc="BFE43D2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5995078"/>
    <w:multiLevelType w:val="hybridMultilevel"/>
    <w:tmpl w:val="90463050"/>
    <w:lvl w:ilvl="0" w:tplc="C4707612">
      <w:start w:val="65535"/>
      <w:numFmt w:val="bullet"/>
      <w:lvlText w:val="♦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703311"/>
    <w:multiLevelType w:val="hybridMultilevel"/>
    <w:tmpl w:val="C78CFA2E"/>
    <w:lvl w:ilvl="0" w:tplc="49583C9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D342A"/>
    <w:multiLevelType w:val="hybridMultilevel"/>
    <w:tmpl w:val="FA7038D6"/>
    <w:lvl w:ilvl="0" w:tplc="49583C9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240C87"/>
    <w:multiLevelType w:val="multilevel"/>
    <w:tmpl w:val="92C63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8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9A36692"/>
    <w:multiLevelType w:val="hybridMultilevel"/>
    <w:tmpl w:val="7D42EE4C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12" w15:restartNumberingAfterBreak="0">
    <w:nsid w:val="731E0537"/>
    <w:multiLevelType w:val="hybridMultilevel"/>
    <w:tmpl w:val="89E23A02"/>
    <w:lvl w:ilvl="0" w:tplc="49583C9E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E3C174E"/>
    <w:multiLevelType w:val="singleLevel"/>
    <w:tmpl w:val="A282C038"/>
    <w:lvl w:ilvl="0">
      <w:start w:val="1"/>
      <w:numFmt w:val="upperRoman"/>
      <w:pStyle w:val="4"/>
      <w:lvlText w:val="%1."/>
      <w:lvlJc w:val="left"/>
      <w:pPr>
        <w:tabs>
          <w:tab w:val="num" w:pos="720"/>
        </w:tabs>
        <w:ind w:left="720" w:hanging="720"/>
      </w:pPr>
    </w:lvl>
  </w:abstractNum>
  <w:num w:numId="1">
    <w:abstractNumId w:val="13"/>
    <w:lvlOverride w:ilvl="0">
      <w:startOverride w:val="1"/>
    </w:lvlOverride>
  </w:num>
  <w:num w:numId="2">
    <w:abstractNumId w:val="12"/>
  </w:num>
  <w:num w:numId="3">
    <w:abstractNumId w:val="5"/>
  </w:num>
  <w:num w:numId="4">
    <w:abstractNumId w:val="8"/>
  </w:num>
  <w:num w:numId="5">
    <w:abstractNumId w:val="3"/>
  </w:num>
  <w:num w:numId="6">
    <w:abstractNumId w:val="9"/>
  </w:num>
  <w:num w:numId="7">
    <w:abstractNumId w:val="6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7"/>
  </w:num>
  <w:num w:numId="11">
    <w:abstractNumId w:val="4"/>
  </w:num>
  <w:num w:numId="12">
    <w:abstractNumId w:val="1"/>
  </w:num>
  <w:num w:numId="13">
    <w:abstractNumId w:val="10"/>
  </w:num>
  <w:num w:numId="14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49F"/>
    <w:rsid w:val="000042A0"/>
    <w:rsid w:val="00006CA1"/>
    <w:rsid w:val="00011524"/>
    <w:rsid w:val="00012F80"/>
    <w:rsid w:val="00020693"/>
    <w:rsid w:val="00023055"/>
    <w:rsid w:val="00023D08"/>
    <w:rsid w:val="0003004E"/>
    <w:rsid w:val="00030203"/>
    <w:rsid w:val="00032C29"/>
    <w:rsid w:val="0003752F"/>
    <w:rsid w:val="0004546E"/>
    <w:rsid w:val="00045AB3"/>
    <w:rsid w:val="00046A95"/>
    <w:rsid w:val="00053B1B"/>
    <w:rsid w:val="000546F9"/>
    <w:rsid w:val="000761FE"/>
    <w:rsid w:val="000800B2"/>
    <w:rsid w:val="00080C55"/>
    <w:rsid w:val="00081409"/>
    <w:rsid w:val="00090EF7"/>
    <w:rsid w:val="000951A3"/>
    <w:rsid w:val="00096D99"/>
    <w:rsid w:val="000A1101"/>
    <w:rsid w:val="000A14EC"/>
    <w:rsid w:val="000A6CB3"/>
    <w:rsid w:val="000B1347"/>
    <w:rsid w:val="000B33E9"/>
    <w:rsid w:val="000B66FE"/>
    <w:rsid w:val="000B6DDB"/>
    <w:rsid w:val="000C1C71"/>
    <w:rsid w:val="000C477E"/>
    <w:rsid w:val="000C4E3F"/>
    <w:rsid w:val="000C551B"/>
    <w:rsid w:val="000C6D8B"/>
    <w:rsid w:val="000C6DC7"/>
    <w:rsid w:val="000D34AD"/>
    <w:rsid w:val="000D3812"/>
    <w:rsid w:val="000D5F85"/>
    <w:rsid w:val="000E0B33"/>
    <w:rsid w:val="000E507F"/>
    <w:rsid w:val="000E6EB8"/>
    <w:rsid w:val="000F520C"/>
    <w:rsid w:val="000F5D6B"/>
    <w:rsid w:val="00103E63"/>
    <w:rsid w:val="00104348"/>
    <w:rsid w:val="00107238"/>
    <w:rsid w:val="00112516"/>
    <w:rsid w:val="00114831"/>
    <w:rsid w:val="0012559F"/>
    <w:rsid w:val="001259EB"/>
    <w:rsid w:val="00125C46"/>
    <w:rsid w:val="00130054"/>
    <w:rsid w:val="00135EBC"/>
    <w:rsid w:val="001369A0"/>
    <w:rsid w:val="00141294"/>
    <w:rsid w:val="00147018"/>
    <w:rsid w:val="001477E8"/>
    <w:rsid w:val="001505E4"/>
    <w:rsid w:val="00152866"/>
    <w:rsid w:val="00161E09"/>
    <w:rsid w:val="00165049"/>
    <w:rsid w:val="00167B9F"/>
    <w:rsid w:val="001706EF"/>
    <w:rsid w:val="0017083B"/>
    <w:rsid w:val="0017662C"/>
    <w:rsid w:val="00176F8E"/>
    <w:rsid w:val="001818D2"/>
    <w:rsid w:val="00185348"/>
    <w:rsid w:val="00185443"/>
    <w:rsid w:val="00186F46"/>
    <w:rsid w:val="00187CD0"/>
    <w:rsid w:val="00193619"/>
    <w:rsid w:val="0019533B"/>
    <w:rsid w:val="00197D4B"/>
    <w:rsid w:val="001A6C0D"/>
    <w:rsid w:val="001B1651"/>
    <w:rsid w:val="001B29BD"/>
    <w:rsid w:val="001D795E"/>
    <w:rsid w:val="001E4385"/>
    <w:rsid w:val="001E7099"/>
    <w:rsid w:val="001E7F93"/>
    <w:rsid w:val="001F093E"/>
    <w:rsid w:val="001F5CAF"/>
    <w:rsid w:val="001F7E38"/>
    <w:rsid w:val="00200367"/>
    <w:rsid w:val="002132C3"/>
    <w:rsid w:val="002165D1"/>
    <w:rsid w:val="00220600"/>
    <w:rsid w:val="00222518"/>
    <w:rsid w:val="00223E02"/>
    <w:rsid w:val="00225374"/>
    <w:rsid w:val="0023389F"/>
    <w:rsid w:val="00235DD6"/>
    <w:rsid w:val="002421F6"/>
    <w:rsid w:val="00243FD0"/>
    <w:rsid w:val="00252C1B"/>
    <w:rsid w:val="002541CE"/>
    <w:rsid w:val="00262675"/>
    <w:rsid w:val="00262F76"/>
    <w:rsid w:val="0026377A"/>
    <w:rsid w:val="0026429F"/>
    <w:rsid w:val="0026614E"/>
    <w:rsid w:val="002669F3"/>
    <w:rsid w:val="002776E8"/>
    <w:rsid w:val="002813B5"/>
    <w:rsid w:val="00281FE0"/>
    <w:rsid w:val="0028321C"/>
    <w:rsid w:val="00291740"/>
    <w:rsid w:val="002936F2"/>
    <w:rsid w:val="002A21AE"/>
    <w:rsid w:val="002B6E4C"/>
    <w:rsid w:val="002B78D6"/>
    <w:rsid w:val="002C1CCF"/>
    <w:rsid w:val="002D45C7"/>
    <w:rsid w:val="002D6127"/>
    <w:rsid w:val="002E08FC"/>
    <w:rsid w:val="002E2C93"/>
    <w:rsid w:val="002E502F"/>
    <w:rsid w:val="002F374A"/>
    <w:rsid w:val="002F3DCE"/>
    <w:rsid w:val="00305ACE"/>
    <w:rsid w:val="003068D3"/>
    <w:rsid w:val="0031277B"/>
    <w:rsid w:val="00317D18"/>
    <w:rsid w:val="003201D9"/>
    <w:rsid w:val="00320759"/>
    <w:rsid w:val="00325AFD"/>
    <w:rsid w:val="0033028B"/>
    <w:rsid w:val="00333582"/>
    <w:rsid w:val="0033364F"/>
    <w:rsid w:val="003363C4"/>
    <w:rsid w:val="00337BE2"/>
    <w:rsid w:val="00342E73"/>
    <w:rsid w:val="003452FA"/>
    <w:rsid w:val="00345774"/>
    <w:rsid w:val="0035785D"/>
    <w:rsid w:val="00362F97"/>
    <w:rsid w:val="00363989"/>
    <w:rsid w:val="003672C6"/>
    <w:rsid w:val="003723CA"/>
    <w:rsid w:val="003725A7"/>
    <w:rsid w:val="003855B3"/>
    <w:rsid w:val="0038619A"/>
    <w:rsid w:val="00387B24"/>
    <w:rsid w:val="00392252"/>
    <w:rsid w:val="003931BB"/>
    <w:rsid w:val="00393E7B"/>
    <w:rsid w:val="003A05C4"/>
    <w:rsid w:val="003B2B9F"/>
    <w:rsid w:val="003B45F6"/>
    <w:rsid w:val="003B4A11"/>
    <w:rsid w:val="003B5DA8"/>
    <w:rsid w:val="003C495F"/>
    <w:rsid w:val="003D1541"/>
    <w:rsid w:val="003E414A"/>
    <w:rsid w:val="00402FB5"/>
    <w:rsid w:val="00404D6F"/>
    <w:rsid w:val="0040528C"/>
    <w:rsid w:val="00407CDD"/>
    <w:rsid w:val="0041528E"/>
    <w:rsid w:val="00422546"/>
    <w:rsid w:val="00427EB3"/>
    <w:rsid w:val="00430FF3"/>
    <w:rsid w:val="00431D5F"/>
    <w:rsid w:val="0043419D"/>
    <w:rsid w:val="00440A4B"/>
    <w:rsid w:val="00443001"/>
    <w:rsid w:val="00443B49"/>
    <w:rsid w:val="00446560"/>
    <w:rsid w:val="004465F8"/>
    <w:rsid w:val="004575FC"/>
    <w:rsid w:val="004621CE"/>
    <w:rsid w:val="00473215"/>
    <w:rsid w:val="004768C4"/>
    <w:rsid w:val="00483F17"/>
    <w:rsid w:val="00484C3F"/>
    <w:rsid w:val="004935D7"/>
    <w:rsid w:val="004A3F4D"/>
    <w:rsid w:val="004A5F67"/>
    <w:rsid w:val="004A6A8E"/>
    <w:rsid w:val="004B25C0"/>
    <w:rsid w:val="004B37F8"/>
    <w:rsid w:val="004D0187"/>
    <w:rsid w:val="004D6985"/>
    <w:rsid w:val="004D7F96"/>
    <w:rsid w:val="004E56BB"/>
    <w:rsid w:val="004F0D89"/>
    <w:rsid w:val="004F4373"/>
    <w:rsid w:val="00500AEA"/>
    <w:rsid w:val="00502FF0"/>
    <w:rsid w:val="00504E3E"/>
    <w:rsid w:val="0050770B"/>
    <w:rsid w:val="00507CAD"/>
    <w:rsid w:val="005112AA"/>
    <w:rsid w:val="005136F2"/>
    <w:rsid w:val="00514A1C"/>
    <w:rsid w:val="0052059E"/>
    <w:rsid w:val="0052554E"/>
    <w:rsid w:val="005501E9"/>
    <w:rsid w:val="00550311"/>
    <w:rsid w:val="00551BA4"/>
    <w:rsid w:val="0055582A"/>
    <w:rsid w:val="00557EBC"/>
    <w:rsid w:val="00561054"/>
    <w:rsid w:val="0056320D"/>
    <w:rsid w:val="005653C6"/>
    <w:rsid w:val="00570FFF"/>
    <w:rsid w:val="00572B44"/>
    <w:rsid w:val="00581D0B"/>
    <w:rsid w:val="00584E4E"/>
    <w:rsid w:val="005953E8"/>
    <w:rsid w:val="005A1272"/>
    <w:rsid w:val="005A76E4"/>
    <w:rsid w:val="005C2095"/>
    <w:rsid w:val="005C2F24"/>
    <w:rsid w:val="005C4726"/>
    <w:rsid w:val="005C66C6"/>
    <w:rsid w:val="005C6EB3"/>
    <w:rsid w:val="005D1D3E"/>
    <w:rsid w:val="005D4359"/>
    <w:rsid w:val="005D537C"/>
    <w:rsid w:val="005D6E8A"/>
    <w:rsid w:val="005E2C67"/>
    <w:rsid w:val="005F40B6"/>
    <w:rsid w:val="005F6C8C"/>
    <w:rsid w:val="005F755E"/>
    <w:rsid w:val="006004AF"/>
    <w:rsid w:val="0060083A"/>
    <w:rsid w:val="00606763"/>
    <w:rsid w:val="00612983"/>
    <w:rsid w:val="006236D5"/>
    <w:rsid w:val="00631194"/>
    <w:rsid w:val="0063717B"/>
    <w:rsid w:val="006428E5"/>
    <w:rsid w:val="0065578B"/>
    <w:rsid w:val="00660518"/>
    <w:rsid w:val="00662094"/>
    <w:rsid w:val="00662133"/>
    <w:rsid w:val="00665EB0"/>
    <w:rsid w:val="00670039"/>
    <w:rsid w:val="00673069"/>
    <w:rsid w:val="00673662"/>
    <w:rsid w:val="00682A72"/>
    <w:rsid w:val="00682C50"/>
    <w:rsid w:val="006A6BD3"/>
    <w:rsid w:val="006A7353"/>
    <w:rsid w:val="006B33AF"/>
    <w:rsid w:val="006C21B1"/>
    <w:rsid w:val="006D2F6A"/>
    <w:rsid w:val="006D4EC3"/>
    <w:rsid w:val="006E50D8"/>
    <w:rsid w:val="006F227F"/>
    <w:rsid w:val="006F2C8C"/>
    <w:rsid w:val="006F4C60"/>
    <w:rsid w:val="006F645C"/>
    <w:rsid w:val="00706328"/>
    <w:rsid w:val="00720BDD"/>
    <w:rsid w:val="00721CED"/>
    <w:rsid w:val="00736A07"/>
    <w:rsid w:val="00744C8D"/>
    <w:rsid w:val="00745175"/>
    <w:rsid w:val="00747671"/>
    <w:rsid w:val="007477C5"/>
    <w:rsid w:val="00751EF1"/>
    <w:rsid w:val="0075546C"/>
    <w:rsid w:val="00757F84"/>
    <w:rsid w:val="00762C7C"/>
    <w:rsid w:val="00764FAB"/>
    <w:rsid w:val="0077066C"/>
    <w:rsid w:val="00770EF4"/>
    <w:rsid w:val="007730AC"/>
    <w:rsid w:val="00774A14"/>
    <w:rsid w:val="007764F3"/>
    <w:rsid w:val="00787311"/>
    <w:rsid w:val="00791D78"/>
    <w:rsid w:val="00796FAD"/>
    <w:rsid w:val="007A1444"/>
    <w:rsid w:val="007B1929"/>
    <w:rsid w:val="007B39A1"/>
    <w:rsid w:val="007B3D3C"/>
    <w:rsid w:val="007B6CA9"/>
    <w:rsid w:val="007C68AB"/>
    <w:rsid w:val="007D1320"/>
    <w:rsid w:val="007D2B56"/>
    <w:rsid w:val="007D37AF"/>
    <w:rsid w:val="007D54E5"/>
    <w:rsid w:val="007E1992"/>
    <w:rsid w:val="007F6247"/>
    <w:rsid w:val="00801FBB"/>
    <w:rsid w:val="00802931"/>
    <w:rsid w:val="00804936"/>
    <w:rsid w:val="0081026A"/>
    <w:rsid w:val="00810CD5"/>
    <w:rsid w:val="00810E7B"/>
    <w:rsid w:val="00812772"/>
    <w:rsid w:val="00814DCE"/>
    <w:rsid w:val="00814EA4"/>
    <w:rsid w:val="008229A1"/>
    <w:rsid w:val="00825027"/>
    <w:rsid w:val="00825C1A"/>
    <w:rsid w:val="008321F3"/>
    <w:rsid w:val="008540E9"/>
    <w:rsid w:val="00854533"/>
    <w:rsid w:val="008560FC"/>
    <w:rsid w:val="00863590"/>
    <w:rsid w:val="008635B5"/>
    <w:rsid w:val="008637E0"/>
    <w:rsid w:val="008657C6"/>
    <w:rsid w:val="00866A0D"/>
    <w:rsid w:val="00882C43"/>
    <w:rsid w:val="00893186"/>
    <w:rsid w:val="00894E02"/>
    <w:rsid w:val="008A2F93"/>
    <w:rsid w:val="008B1975"/>
    <w:rsid w:val="008B5EB6"/>
    <w:rsid w:val="008B5F03"/>
    <w:rsid w:val="008B76F1"/>
    <w:rsid w:val="008C2AA7"/>
    <w:rsid w:val="008D0728"/>
    <w:rsid w:val="008E34FD"/>
    <w:rsid w:val="008E7CCB"/>
    <w:rsid w:val="008F05E2"/>
    <w:rsid w:val="008F3DBE"/>
    <w:rsid w:val="008F5695"/>
    <w:rsid w:val="008F5734"/>
    <w:rsid w:val="008F57C0"/>
    <w:rsid w:val="009007BB"/>
    <w:rsid w:val="00910039"/>
    <w:rsid w:val="00910D92"/>
    <w:rsid w:val="00915EF1"/>
    <w:rsid w:val="009169EB"/>
    <w:rsid w:val="00916E0F"/>
    <w:rsid w:val="0091745C"/>
    <w:rsid w:val="00920E4D"/>
    <w:rsid w:val="00921064"/>
    <w:rsid w:val="00921AAD"/>
    <w:rsid w:val="0092268F"/>
    <w:rsid w:val="00922CC5"/>
    <w:rsid w:val="00924B17"/>
    <w:rsid w:val="00924BD0"/>
    <w:rsid w:val="0092752A"/>
    <w:rsid w:val="00933DBC"/>
    <w:rsid w:val="0094077C"/>
    <w:rsid w:val="00940CA9"/>
    <w:rsid w:val="00946581"/>
    <w:rsid w:val="00960310"/>
    <w:rsid w:val="00966BAD"/>
    <w:rsid w:val="00971095"/>
    <w:rsid w:val="009730D1"/>
    <w:rsid w:val="0097624F"/>
    <w:rsid w:val="0097626E"/>
    <w:rsid w:val="00986D93"/>
    <w:rsid w:val="00992A6C"/>
    <w:rsid w:val="009968E4"/>
    <w:rsid w:val="009A292A"/>
    <w:rsid w:val="009B0576"/>
    <w:rsid w:val="009B165F"/>
    <w:rsid w:val="009B5A93"/>
    <w:rsid w:val="009E62C7"/>
    <w:rsid w:val="009F1035"/>
    <w:rsid w:val="009F3C6A"/>
    <w:rsid w:val="00A031F2"/>
    <w:rsid w:val="00A10751"/>
    <w:rsid w:val="00A12152"/>
    <w:rsid w:val="00A14581"/>
    <w:rsid w:val="00A14C57"/>
    <w:rsid w:val="00A26387"/>
    <w:rsid w:val="00A359E0"/>
    <w:rsid w:val="00A37DEA"/>
    <w:rsid w:val="00A433E0"/>
    <w:rsid w:val="00A5005B"/>
    <w:rsid w:val="00A61621"/>
    <w:rsid w:val="00A72F12"/>
    <w:rsid w:val="00A743FC"/>
    <w:rsid w:val="00A74746"/>
    <w:rsid w:val="00A75946"/>
    <w:rsid w:val="00A77243"/>
    <w:rsid w:val="00A81FFD"/>
    <w:rsid w:val="00A853A1"/>
    <w:rsid w:val="00A85640"/>
    <w:rsid w:val="00A8709E"/>
    <w:rsid w:val="00A87A99"/>
    <w:rsid w:val="00A87B65"/>
    <w:rsid w:val="00AA4885"/>
    <w:rsid w:val="00AA6F00"/>
    <w:rsid w:val="00AB03DF"/>
    <w:rsid w:val="00AB0D98"/>
    <w:rsid w:val="00AB0F18"/>
    <w:rsid w:val="00AB4405"/>
    <w:rsid w:val="00AC26A9"/>
    <w:rsid w:val="00AC2CA3"/>
    <w:rsid w:val="00AD3CD9"/>
    <w:rsid w:val="00AD6395"/>
    <w:rsid w:val="00AE3674"/>
    <w:rsid w:val="00AE5004"/>
    <w:rsid w:val="00B03B5D"/>
    <w:rsid w:val="00B057FB"/>
    <w:rsid w:val="00B05C95"/>
    <w:rsid w:val="00B1075F"/>
    <w:rsid w:val="00B1326E"/>
    <w:rsid w:val="00B1595A"/>
    <w:rsid w:val="00B250FE"/>
    <w:rsid w:val="00B25DB2"/>
    <w:rsid w:val="00B27DE0"/>
    <w:rsid w:val="00B3166C"/>
    <w:rsid w:val="00B32C39"/>
    <w:rsid w:val="00B35D58"/>
    <w:rsid w:val="00B409DD"/>
    <w:rsid w:val="00B51157"/>
    <w:rsid w:val="00B52ABD"/>
    <w:rsid w:val="00B52BEA"/>
    <w:rsid w:val="00B61A46"/>
    <w:rsid w:val="00B63704"/>
    <w:rsid w:val="00B716FB"/>
    <w:rsid w:val="00B71AA6"/>
    <w:rsid w:val="00B743F8"/>
    <w:rsid w:val="00B7624E"/>
    <w:rsid w:val="00B831AF"/>
    <w:rsid w:val="00B83BDF"/>
    <w:rsid w:val="00B840E2"/>
    <w:rsid w:val="00B86B63"/>
    <w:rsid w:val="00B9578F"/>
    <w:rsid w:val="00B957B9"/>
    <w:rsid w:val="00B96411"/>
    <w:rsid w:val="00B97077"/>
    <w:rsid w:val="00BA42F0"/>
    <w:rsid w:val="00BA486A"/>
    <w:rsid w:val="00BA578E"/>
    <w:rsid w:val="00BA5EBA"/>
    <w:rsid w:val="00BA60E0"/>
    <w:rsid w:val="00BB08F3"/>
    <w:rsid w:val="00BB2FFC"/>
    <w:rsid w:val="00BB776E"/>
    <w:rsid w:val="00BC6786"/>
    <w:rsid w:val="00BC68CC"/>
    <w:rsid w:val="00BD3AB6"/>
    <w:rsid w:val="00BD46F3"/>
    <w:rsid w:val="00BE3999"/>
    <w:rsid w:val="00BF2E9E"/>
    <w:rsid w:val="00BF4344"/>
    <w:rsid w:val="00BF716E"/>
    <w:rsid w:val="00C0423D"/>
    <w:rsid w:val="00C162B0"/>
    <w:rsid w:val="00C162CB"/>
    <w:rsid w:val="00C16DF0"/>
    <w:rsid w:val="00C17320"/>
    <w:rsid w:val="00C264E3"/>
    <w:rsid w:val="00C4146B"/>
    <w:rsid w:val="00C46077"/>
    <w:rsid w:val="00C53598"/>
    <w:rsid w:val="00C56DEF"/>
    <w:rsid w:val="00C61336"/>
    <w:rsid w:val="00C614A0"/>
    <w:rsid w:val="00C628EC"/>
    <w:rsid w:val="00C658AE"/>
    <w:rsid w:val="00C82056"/>
    <w:rsid w:val="00C87B67"/>
    <w:rsid w:val="00C87E9D"/>
    <w:rsid w:val="00C92A88"/>
    <w:rsid w:val="00C93E3A"/>
    <w:rsid w:val="00C9630B"/>
    <w:rsid w:val="00C963B0"/>
    <w:rsid w:val="00CA01C1"/>
    <w:rsid w:val="00CA023C"/>
    <w:rsid w:val="00CA12BB"/>
    <w:rsid w:val="00CA3CC6"/>
    <w:rsid w:val="00CB1641"/>
    <w:rsid w:val="00CB529E"/>
    <w:rsid w:val="00CB5B17"/>
    <w:rsid w:val="00CB784B"/>
    <w:rsid w:val="00CC5EDB"/>
    <w:rsid w:val="00CC794E"/>
    <w:rsid w:val="00CD0CB6"/>
    <w:rsid w:val="00CD42C0"/>
    <w:rsid w:val="00CD69E9"/>
    <w:rsid w:val="00CD6D63"/>
    <w:rsid w:val="00CE2EC8"/>
    <w:rsid w:val="00CE64FE"/>
    <w:rsid w:val="00CE6921"/>
    <w:rsid w:val="00CF2193"/>
    <w:rsid w:val="00CF2726"/>
    <w:rsid w:val="00CF3BF2"/>
    <w:rsid w:val="00CF7100"/>
    <w:rsid w:val="00D056F7"/>
    <w:rsid w:val="00D10CA2"/>
    <w:rsid w:val="00D12CBB"/>
    <w:rsid w:val="00D163E7"/>
    <w:rsid w:val="00D22E88"/>
    <w:rsid w:val="00D24718"/>
    <w:rsid w:val="00D251FA"/>
    <w:rsid w:val="00D30AE8"/>
    <w:rsid w:val="00D42D16"/>
    <w:rsid w:val="00D438B2"/>
    <w:rsid w:val="00D477A0"/>
    <w:rsid w:val="00D51FB4"/>
    <w:rsid w:val="00D54958"/>
    <w:rsid w:val="00D561F6"/>
    <w:rsid w:val="00D57833"/>
    <w:rsid w:val="00D714B3"/>
    <w:rsid w:val="00D715F3"/>
    <w:rsid w:val="00D8249F"/>
    <w:rsid w:val="00D90E2D"/>
    <w:rsid w:val="00D91424"/>
    <w:rsid w:val="00D9187D"/>
    <w:rsid w:val="00D93383"/>
    <w:rsid w:val="00D97114"/>
    <w:rsid w:val="00DA1AC5"/>
    <w:rsid w:val="00DA2B63"/>
    <w:rsid w:val="00DA3CF9"/>
    <w:rsid w:val="00DB0156"/>
    <w:rsid w:val="00DB6F48"/>
    <w:rsid w:val="00DC0D36"/>
    <w:rsid w:val="00DC4410"/>
    <w:rsid w:val="00DC4767"/>
    <w:rsid w:val="00DC4F35"/>
    <w:rsid w:val="00DC50FD"/>
    <w:rsid w:val="00DC76E6"/>
    <w:rsid w:val="00DD3120"/>
    <w:rsid w:val="00DD3889"/>
    <w:rsid w:val="00DD6F64"/>
    <w:rsid w:val="00DD7F45"/>
    <w:rsid w:val="00DE2510"/>
    <w:rsid w:val="00DE34E5"/>
    <w:rsid w:val="00DE392C"/>
    <w:rsid w:val="00DF39AD"/>
    <w:rsid w:val="00E07DDE"/>
    <w:rsid w:val="00E102DA"/>
    <w:rsid w:val="00E140C5"/>
    <w:rsid w:val="00E149E2"/>
    <w:rsid w:val="00E26022"/>
    <w:rsid w:val="00E3068C"/>
    <w:rsid w:val="00E34C26"/>
    <w:rsid w:val="00E3701B"/>
    <w:rsid w:val="00E4302A"/>
    <w:rsid w:val="00E432A8"/>
    <w:rsid w:val="00E506E2"/>
    <w:rsid w:val="00E51FE6"/>
    <w:rsid w:val="00E5648F"/>
    <w:rsid w:val="00E56744"/>
    <w:rsid w:val="00E81DD7"/>
    <w:rsid w:val="00E82964"/>
    <w:rsid w:val="00E82A71"/>
    <w:rsid w:val="00E86BE5"/>
    <w:rsid w:val="00E9772B"/>
    <w:rsid w:val="00EB0675"/>
    <w:rsid w:val="00EB19C5"/>
    <w:rsid w:val="00EB2912"/>
    <w:rsid w:val="00EB4F1E"/>
    <w:rsid w:val="00EB56E8"/>
    <w:rsid w:val="00EC239A"/>
    <w:rsid w:val="00EC23C4"/>
    <w:rsid w:val="00EC2C6C"/>
    <w:rsid w:val="00EC5B5C"/>
    <w:rsid w:val="00EE157F"/>
    <w:rsid w:val="00EF61AB"/>
    <w:rsid w:val="00EF6A01"/>
    <w:rsid w:val="00F160BB"/>
    <w:rsid w:val="00F1647C"/>
    <w:rsid w:val="00F317E4"/>
    <w:rsid w:val="00F322D9"/>
    <w:rsid w:val="00F36886"/>
    <w:rsid w:val="00F40205"/>
    <w:rsid w:val="00F4180C"/>
    <w:rsid w:val="00F46E50"/>
    <w:rsid w:val="00F55F46"/>
    <w:rsid w:val="00F6135D"/>
    <w:rsid w:val="00F63A49"/>
    <w:rsid w:val="00F6605B"/>
    <w:rsid w:val="00F6635D"/>
    <w:rsid w:val="00F67F62"/>
    <w:rsid w:val="00F73CB5"/>
    <w:rsid w:val="00F73F49"/>
    <w:rsid w:val="00F75B13"/>
    <w:rsid w:val="00F75E44"/>
    <w:rsid w:val="00F87B17"/>
    <w:rsid w:val="00F91798"/>
    <w:rsid w:val="00F93F27"/>
    <w:rsid w:val="00F97C65"/>
    <w:rsid w:val="00FA364B"/>
    <w:rsid w:val="00FB0308"/>
    <w:rsid w:val="00FB7E83"/>
    <w:rsid w:val="00FC1A66"/>
    <w:rsid w:val="00FC557D"/>
    <w:rsid w:val="00FC6482"/>
    <w:rsid w:val="00FD487F"/>
    <w:rsid w:val="00FD53FE"/>
    <w:rsid w:val="00FD540D"/>
    <w:rsid w:val="00FE3BD2"/>
    <w:rsid w:val="00FE42DC"/>
    <w:rsid w:val="00FE5070"/>
    <w:rsid w:val="00FE54CE"/>
    <w:rsid w:val="00FF3606"/>
    <w:rsid w:val="00FF75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4F22054"/>
  <w15:docId w15:val="{5DEE1339-6FE6-4097-9E93-05F70C2DE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6CA1"/>
  </w:style>
  <w:style w:type="paragraph" w:styleId="1">
    <w:name w:val="heading 1"/>
    <w:basedOn w:val="a"/>
    <w:next w:val="a"/>
    <w:link w:val="10"/>
    <w:uiPriority w:val="9"/>
    <w:qFormat/>
    <w:rsid w:val="00D438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38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570FFF"/>
    <w:pPr>
      <w:keepNext/>
      <w:numPr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249F"/>
    <w:pPr>
      <w:ind w:left="720"/>
      <w:contextualSpacing/>
    </w:pPr>
  </w:style>
  <w:style w:type="table" w:styleId="a4">
    <w:name w:val="Table Grid"/>
    <w:basedOn w:val="a1"/>
    <w:uiPriority w:val="59"/>
    <w:rsid w:val="004732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rsid w:val="00570FFF"/>
    <w:rPr>
      <w:rFonts w:ascii="Times New Roman" w:eastAsia="Times New Roman" w:hAnsi="Times New Roman" w:cs="Times New Roman"/>
      <w:b/>
      <w:sz w:val="24"/>
      <w:szCs w:val="20"/>
    </w:rPr>
  </w:style>
  <w:style w:type="paragraph" w:styleId="21">
    <w:name w:val="Body Text 2"/>
    <w:basedOn w:val="a"/>
    <w:link w:val="22"/>
    <w:semiHidden/>
    <w:unhideWhenUsed/>
    <w:rsid w:val="00940CA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semiHidden/>
    <w:rsid w:val="00940C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63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630B"/>
    <w:rPr>
      <w:rFonts w:ascii="Tahoma" w:hAnsi="Tahoma" w:cs="Tahoma"/>
      <w:sz w:val="16"/>
      <w:szCs w:val="16"/>
    </w:rPr>
  </w:style>
  <w:style w:type="character" w:customStyle="1" w:styleId="FontStyle65">
    <w:name w:val="Font Style65"/>
    <w:basedOn w:val="a0"/>
    <w:uiPriority w:val="99"/>
    <w:rsid w:val="00BF2E9E"/>
    <w:rPr>
      <w:rFonts w:ascii="Times New Roman" w:hAnsi="Times New Roman" w:cs="Times New Roman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B05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05C95"/>
  </w:style>
  <w:style w:type="paragraph" w:styleId="a9">
    <w:name w:val="footer"/>
    <w:basedOn w:val="a"/>
    <w:link w:val="aa"/>
    <w:uiPriority w:val="99"/>
    <w:unhideWhenUsed/>
    <w:rsid w:val="00B05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05C95"/>
  </w:style>
  <w:style w:type="character" w:customStyle="1" w:styleId="10">
    <w:name w:val="Заголовок 1 Знак"/>
    <w:basedOn w:val="a0"/>
    <w:link w:val="1"/>
    <w:uiPriority w:val="9"/>
    <w:rsid w:val="00D438B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438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83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4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28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26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5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8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6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6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5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2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2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06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6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6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3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0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2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6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96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3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2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1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5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0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7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2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8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2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8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0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5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1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5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2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6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9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3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3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5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7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2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3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9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4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4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1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0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0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7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5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2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7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4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6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9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0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3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0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9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3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1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9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0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86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9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0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4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0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7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8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0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9BAA6-7073-411E-A5C7-E2CB27AD9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3099</Words>
  <Characters>17668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Шакула</cp:lastModifiedBy>
  <cp:revision>13</cp:revision>
  <cp:lastPrinted>2019-11-07T08:11:00Z</cp:lastPrinted>
  <dcterms:created xsi:type="dcterms:W3CDTF">2019-10-04T15:54:00Z</dcterms:created>
  <dcterms:modified xsi:type="dcterms:W3CDTF">2019-11-07T08:11:00Z</dcterms:modified>
</cp:coreProperties>
</file>